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225F" w14:textId="77777777" w:rsidR="0041043A" w:rsidRDefault="0041043A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  </w:t>
      </w:r>
      <w:r w:rsidR="00DE0DC0">
        <w:rPr>
          <w:rFonts w:ascii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b/>
          <w:sz w:val="36"/>
          <w:szCs w:val="36"/>
        </w:rPr>
        <w:t>YDFYHC202300</w:t>
      </w:r>
      <w:r w:rsidR="00F84C77">
        <w:rPr>
          <w:rFonts w:asciiTheme="minorEastAsia" w:hAnsiTheme="minorEastAsia" w:cstheme="minorEastAsia" w:hint="eastAsia"/>
          <w:b/>
          <w:sz w:val="36"/>
          <w:szCs w:val="36"/>
        </w:rPr>
        <w:t>2</w:t>
      </w:r>
    </w:p>
    <w:p w14:paraId="329A45DE" w14:textId="77777777" w:rsidR="007F3050" w:rsidRDefault="009017EF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r w:rsidR="00697D8A" w:rsidRPr="00697D8A">
        <w:rPr>
          <w:rFonts w:asciiTheme="minorEastAsia" w:hAnsiTheme="minorEastAsia" w:cstheme="minorEastAsia" w:hint="eastAsia"/>
          <w:b/>
          <w:sz w:val="36"/>
          <w:szCs w:val="36"/>
        </w:rPr>
        <w:t>耗材</w:t>
      </w:r>
      <w:r w:rsidR="00BE680E" w:rsidRPr="00697D8A">
        <w:rPr>
          <w:rFonts w:asciiTheme="minorEastAsia" w:hAnsiTheme="minorEastAsia" w:cstheme="minorEastAsia" w:hint="eastAsia"/>
          <w:b/>
          <w:sz w:val="36"/>
          <w:szCs w:val="36"/>
        </w:rPr>
        <w:t>院内</w:t>
      </w:r>
      <w:r w:rsidR="00270882">
        <w:rPr>
          <w:rFonts w:asciiTheme="minorEastAsia" w:hAnsiTheme="minorEastAsia" w:cstheme="minorEastAsia" w:hint="eastAsia"/>
          <w:b/>
          <w:sz w:val="36"/>
          <w:szCs w:val="36"/>
        </w:rPr>
        <w:t>遴选</w:t>
      </w:r>
      <w:r w:rsidR="00297B35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14:paraId="637727B1" w14:textId="0A86BBB4" w:rsidR="00BE4B40" w:rsidRPr="00697D8A" w:rsidRDefault="007F3050">
      <w:pPr>
        <w:widowControl/>
        <w:shd w:val="clear" w:color="auto" w:fill="FFFFFF"/>
        <w:spacing w:line="270" w:lineRule="atLeast"/>
        <w:jc w:val="center"/>
        <w:rPr>
          <w:rFonts w:ascii="Calibri" w:eastAsia="宋体" w:hAnsi="Calibri" w:cs="Calibri"/>
          <w:b/>
          <w:color w:val="333333"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（</w:t>
      </w:r>
      <w:r w:rsidR="007271C5">
        <w:rPr>
          <w:rFonts w:asciiTheme="minorEastAsia" w:hAnsiTheme="minorEastAsia" w:cstheme="minorEastAsia" w:hint="eastAsia"/>
          <w:b/>
          <w:sz w:val="36"/>
          <w:szCs w:val="36"/>
        </w:rPr>
        <w:t>2023年</w:t>
      </w:r>
      <w:r w:rsidR="00F84C77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 w:rsidR="00E31B4C">
        <w:rPr>
          <w:rFonts w:asciiTheme="minorEastAsia" w:hAnsiTheme="minorEastAsia" w:cstheme="minorEastAsia"/>
          <w:b/>
          <w:sz w:val="36"/>
          <w:szCs w:val="36"/>
        </w:rPr>
        <w:t>1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F84C77">
        <w:rPr>
          <w:rFonts w:asciiTheme="minorEastAsia" w:hAnsiTheme="minorEastAsia" w:cstheme="minorEastAsia" w:hint="eastAsia"/>
          <w:b/>
          <w:sz w:val="36"/>
          <w:szCs w:val="36"/>
        </w:rPr>
        <w:t>3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日）</w:t>
      </w:r>
    </w:p>
    <w:p w14:paraId="6D3AAD88" w14:textId="77777777" w:rsidR="00BE4B40" w:rsidRDefault="00BE4B40">
      <w:pPr>
        <w:widowControl/>
        <w:shd w:val="clear" w:color="auto" w:fill="FFFFFF"/>
        <w:spacing w:line="440" w:lineRule="atLeast"/>
        <w:rPr>
          <w:rFonts w:ascii="Calibri" w:eastAsia="微软雅黑" w:hAnsi="Calibri" w:cs="Calibri"/>
          <w:color w:val="333333"/>
          <w:kern w:val="0"/>
          <w:szCs w:val="21"/>
        </w:rPr>
      </w:pPr>
    </w:p>
    <w:p w14:paraId="7F201A63" w14:textId="77777777" w:rsidR="009D52FA" w:rsidRDefault="009017EF" w:rsidP="001E264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1E2649" w:rsidRPr="00200D94">
        <w:rPr>
          <w:rFonts w:asciiTheme="minorEastAsia" w:hAnsiTheme="minorEastAsia" w:cstheme="minorEastAsia"/>
          <w:color w:val="333333"/>
          <w:kern w:val="0"/>
          <w:sz w:val="24"/>
          <w:szCs w:val="24"/>
        </w:rPr>
        <w:t xml:space="preserve"> </w:t>
      </w:r>
    </w:p>
    <w:tbl>
      <w:tblPr>
        <w:tblW w:w="9860" w:type="dxa"/>
        <w:tblInd w:w="93" w:type="dxa"/>
        <w:tblLook w:val="04A0" w:firstRow="1" w:lastRow="0" w:firstColumn="1" w:lastColumn="0" w:noHBand="0" w:noVBand="1"/>
      </w:tblPr>
      <w:tblGrid>
        <w:gridCol w:w="1008"/>
        <w:gridCol w:w="3827"/>
        <w:gridCol w:w="1843"/>
        <w:gridCol w:w="1701"/>
        <w:gridCol w:w="1481"/>
      </w:tblGrid>
      <w:tr w:rsidR="00F25342" w:rsidRPr="00F25342" w14:paraId="7D88C051" w14:textId="77777777" w:rsidTr="00F25342">
        <w:trPr>
          <w:trHeight w:val="1320"/>
        </w:trPr>
        <w:tc>
          <w:tcPr>
            <w:tcW w:w="98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13C08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项 目 清 单</w:t>
            </w:r>
          </w:p>
        </w:tc>
      </w:tr>
      <w:tr w:rsidR="00F25342" w:rsidRPr="00F25342" w14:paraId="5DD116DE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246D339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53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21E57B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kern w:val="0"/>
                <w:sz w:val="22"/>
              </w:rPr>
              <w:t>产品名称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96D8D3C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kern w:val="0"/>
                <w:sz w:val="22"/>
              </w:rPr>
              <w:t>规格型号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ACFF06B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kern w:val="0"/>
                <w:sz w:val="22"/>
              </w:rPr>
              <w:t>申请科室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47067F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F25342" w:rsidRPr="00F25342" w14:paraId="728FC5DE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2F98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B81B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中空纤维模式氧合期（体外循环）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AE24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55C0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2D8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42" w:rsidRPr="00F25342" w14:paraId="1E552853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C7D8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60D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动脉插管和静脉插管（心脏手术）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D7C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22F2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49AD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42" w:rsidRPr="00F25342" w14:paraId="13D42388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ADA7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DAB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股动脉插管和股静脉插管（心脏手术）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5656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D338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B1A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42" w:rsidRPr="00F25342" w14:paraId="03BED831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DF23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D8A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逆行冠脉插管（心脏手术）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938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4B20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E609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42" w:rsidRPr="00F25342" w14:paraId="3EDDD38E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7903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E2E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血液滤过器（体外循环）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F99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835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CB1C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42" w:rsidRPr="00F25342" w14:paraId="303ADD26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B504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0C5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一次性使用无线镇痛泵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41C6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936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61D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42" w:rsidRPr="00F25342" w14:paraId="77444FD6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2F6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2E22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脉氧探头（可复用）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B53B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AF8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152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342" w:rsidRPr="00F25342" w14:paraId="45BD3E90" w14:textId="77777777" w:rsidTr="00D24539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B7E9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202A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超声引导下神经阻滞套件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FC6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AF0" w14:textId="77777777" w:rsidR="00F25342" w:rsidRPr="00F25342" w:rsidRDefault="00F25342" w:rsidP="00F253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6458" w14:textId="77777777" w:rsidR="00F25342" w:rsidRPr="00F25342" w:rsidRDefault="00F25342" w:rsidP="00F253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34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815F5CE" w14:textId="77777777"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14:paraId="4D838AFE" w14:textId="77777777"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要求：投标人须具备《中华人民共和国政府采购法》第22条规定的条件；</w:t>
      </w:r>
    </w:p>
    <w:p w14:paraId="4A782417" w14:textId="77777777"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内容须含有但不限于下面内容：</w:t>
      </w:r>
    </w:p>
    <w:p w14:paraId="7E0D5CD2" w14:textId="77777777" w:rsidR="00BE4B40" w:rsidRDefault="00D35BF4" w:rsidP="00B977C9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="009017EF">
        <w:rPr>
          <w:rFonts w:asciiTheme="minorEastAsia" w:hAnsiTheme="minorEastAsia" w:cstheme="minorEastAsia" w:hint="eastAsia"/>
          <w:sz w:val="24"/>
          <w:szCs w:val="24"/>
        </w:rPr>
        <w:t>报价一览表</w:t>
      </w:r>
      <w:r w:rsidR="008E35C3">
        <w:rPr>
          <w:rFonts w:asciiTheme="minorEastAsia" w:hAnsiTheme="minorEastAsia" w:cstheme="minorEastAsia" w:hint="eastAsia"/>
          <w:sz w:val="24"/>
          <w:szCs w:val="24"/>
        </w:rPr>
        <w:t>：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所投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产品名称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型号（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型号须与所投产品注册证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</w:t>
      </w:r>
      <w:r w:rsidR="002D5D1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凭证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一致）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3524FB"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4C56C6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注册证号、供应商名称、联系人姓名及联系方式、邮箱等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14:paraId="61AED5A7" w14:textId="77777777" w:rsidR="00DE432C" w:rsidRP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0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0"/>
    <w:p w14:paraId="0B476121" w14:textId="77777777" w:rsid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3、产品彩页、产品说明，注册证并附一份查询注册证时的药监部门网站截图（盖公章）。</w:t>
      </w:r>
    </w:p>
    <w:p w14:paraId="4C65F353" w14:textId="77777777"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4、报价表，内容包含：（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14:paraId="7E3483CD" w14:textId="77777777"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5、供应商资质、厂家资质、厂家授权书（若有中间级经销单位，也需提供其授权书，公司资质）。</w:t>
      </w:r>
    </w:p>
    <w:p w14:paraId="3FB148B5" w14:textId="77777777"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lastRenderedPageBreak/>
        <w:t>6、法人给业务员的授权书，附法人和业务员的身份证复印件。</w:t>
      </w:r>
    </w:p>
    <w:p w14:paraId="0F3F1DB3" w14:textId="77777777"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7、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近三年内江苏省范围内三级甲等医院用户名单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14:paraId="03631C9F" w14:textId="77777777"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8、售后服务承诺，送货及时性及响应承诺等。</w:t>
      </w:r>
    </w:p>
    <w:p w14:paraId="0C4DA2E8" w14:textId="77777777" w:rsid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9、</w:t>
      </w:r>
      <w:r w:rsidR="00587F2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14:paraId="196F5907" w14:textId="77777777" w:rsidR="001E2E96" w:rsidRPr="00296251" w:rsidRDefault="00A01A4F" w:rsidP="0029625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请将上述所有文件每页加盖公司公章后，扫描制作成一份pdf文件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。报名资料提交后须电话确认或现场确认，若因材料未及时提交或提交不全等因素造成报名审核未通过，由供应商自行承担相应后果。</w:t>
      </w:r>
    </w:p>
    <w:p w14:paraId="5FB7249A" w14:textId="77777777" w:rsidR="00B935F7" w:rsidRDefault="009834A8" w:rsidP="001C2A9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8" w:history="1">
        <w:r w:rsidR="008E05C8" w:rsidRPr="00120649">
          <w:rPr>
            <w:rStyle w:val="af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14:paraId="10041797" w14:textId="546392F2" w:rsidR="008E05C8" w:rsidRPr="008E05C8" w:rsidRDefault="008E05C8" w:rsidP="008E05C8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9331CF"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3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F25342">
        <w:rPr>
          <w:rFonts w:asciiTheme="minorEastAsia" w:hAnsiTheme="minorEastAsia" w:cstheme="minorEastAsia" w:hint="eastAsia"/>
          <w:color w:val="0D0D0D"/>
          <w:kern w:val="0"/>
          <w:sz w:val="24"/>
        </w:rPr>
        <w:t>11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E31B4C">
        <w:rPr>
          <w:rFonts w:asciiTheme="minorEastAsia" w:hAnsiTheme="minorEastAsia" w:cstheme="minorEastAsia"/>
          <w:color w:val="0D0D0D"/>
          <w:kern w:val="0"/>
          <w:sz w:val="24"/>
        </w:rPr>
        <w:t>11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14:paraId="0809C810" w14:textId="77777777"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14:paraId="7A4CB6DF" w14:textId="77777777"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1、供应商单位负责人为同一人或者存在直接控股、管理关系的不同供应商，不得参加同一合同项下的采购活动。</w:t>
      </w:r>
    </w:p>
    <w:p w14:paraId="6C107787" w14:textId="77777777"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14:paraId="4EC6733F" w14:textId="77777777"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14:paraId="2E4025CF" w14:textId="77777777"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14:paraId="6DF73B95" w14:textId="77777777"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</w:t>
      </w:r>
      <w:r w:rsidR="00C76A5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入库后6个月付款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40B5A49C" w14:textId="77777777" w:rsidR="00BE4B40" w:rsidRPr="007B48C3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14:paraId="1378DAA7" w14:textId="77777777" w:rsidR="00BE4B40" w:rsidRDefault="00F41849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请于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院内公开遴选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密封材料正本一份，副本三份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14:paraId="1E68F450" w14:textId="77777777" w:rsidR="00BE4B40" w:rsidRDefault="00F41849" w:rsidP="00A41037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时间</w:t>
      </w:r>
      <w:r w:rsidR="009017EF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</w:t>
      </w:r>
      <w:r w:rsidR="00F07737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另行通知</w:t>
      </w:r>
      <w:r w:rsidR="008E05C8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（北京时间）</w:t>
      </w:r>
    </w:p>
    <w:p w14:paraId="3B716B04" w14:textId="77777777"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</w:t>
      </w:r>
      <w:r w:rsidR="00C64E93">
        <w:rPr>
          <w:rFonts w:asciiTheme="minorEastAsia" w:hAnsiTheme="minorEastAsia" w:cstheme="minorEastAsia" w:hint="eastAsia"/>
          <w:sz w:val="24"/>
          <w:szCs w:val="24"/>
        </w:rPr>
        <w:t>2099551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薛老师、张老师</w:t>
      </w:r>
    </w:p>
    <w:p w14:paraId="09235D03" w14:textId="77777777"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</w:t>
      </w:r>
      <w:r w:rsidR="00296251">
        <w:rPr>
          <w:rFonts w:asciiTheme="minorEastAsia" w:hAnsiTheme="minorEastAsia" w:cstheme="minorEastAsia" w:hint="eastAsia"/>
          <w:sz w:val="24"/>
          <w:szCs w:val="24"/>
        </w:rPr>
        <w:t>号扬大附院采购中心（</w:t>
      </w:r>
      <w:r>
        <w:rPr>
          <w:rFonts w:asciiTheme="minorEastAsia" w:hAnsiTheme="minorEastAsia" w:cstheme="minorEastAsia" w:hint="eastAsia"/>
          <w:sz w:val="24"/>
          <w:szCs w:val="24"/>
        </w:rPr>
        <w:t>行政楼402室）</w:t>
      </w:r>
    </w:p>
    <w:p w14:paraId="2CB3E66D" w14:textId="77777777" w:rsidR="00CC58DC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</w:t>
      </w:r>
    </w:p>
    <w:p w14:paraId="0C9BAF21" w14:textId="77777777" w:rsidR="00BE4B40" w:rsidRDefault="00CC58DC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FE4807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扬州大学附属医院</w:t>
      </w:r>
      <w:r w:rsidR="00F0652A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14:paraId="4B9A3C0F" w14:textId="7DAA8EAA" w:rsidR="00BE4B40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814997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F25342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E31B4C">
        <w:rPr>
          <w:rFonts w:asciiTheme="minorEastAsia" w:hAnsiTheme="minorEastAsia" w:cstheme="minorEastAsia"/>
          <w:kern w:val="0"/>
          <w:sz w:val="24"/>
          <w:szCs w:val="24"/>
        </w:rPr>
        <w:t>1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F25342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14:paraId="76FEF8B1" w14:textId="77777777" w:rsidR="009834A8" w:rsidRDefault="009834A8" w:rsidP="009834A8">
      <w:pPr>
        <w:pStyle w:val="ae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1" w:name="_Hlk107847795"/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14:paraId="2E979810" w14:textId="77777777" w:rsidR="009834A8" w:rsidRPr="002129DA" w:rsidRDefault="009834A8" w:rsidP="009834A8">
      <w:pPr>
        <w:pStyle w:val="ae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834A8" w:rsidRPr="002129DA" w14:paraId="7DDD0877" w14:textId="77777777" w:rsidTr="00A053CF">
        <w:trPr>
          <w:jc w:val="center"/>
        </w:trPr>
        <w:tc>
          <w:tcPr>
            <w:tcW w:w="2074" w:type="dxa"/>
            <w:vAlign w:val="center"/>
          </w:tcPr>
          <w:p w14:paraId="08B157BC" w14:textId="77777777"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167F8A6F" w14:textId="77777777" w:rsidR="009834A8" w:rsidRPr="00B02227" w:rsidRDefault="009834A8" w:rsidP="00B02227">
            <w:pPr>
              <w:pStyle w:val="ae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35EE9493" w14:textId="77777777" w:rsidR="00B02227" w:rsidRDefault="009834A8" w:rsidP="00B02227">
            <w:pPr>
              <w:pStyle w:val="ae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14:paraId="1CC6937C" w14:textId="77777777" w:rsidR="009834A8" w:rsidRPr="00B02227" w:rsidRDefault="009834A8" w:rsidP="00B02227">
            <w:pPr>
              <w:pStyle w:val="ae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14:paraId="0914CBD9" w14:textId="77777777" w:rsidR="009834A8" w:rsidRPr="002129DA" w:rsidRDefault="009834A8" w:rsidP="00A053CF">
            <w:pPr>
              <w:pStyle w:val="ae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14:paraId="6C1FED7B" w14:textId="77777777" w:rsidTr="00A053CF">
        <w:trPr>
          <w:jc w:val="center"/>
        </w:trPr>
        <w:tc>
          <w:tcPr>
            <w:tcW w:w="2074" w:type="dxa"/>
            <w:vAlign w:val="center"/>
          </w:tcPr>
          <w:p w14:paraId="239AA5C2" w14:textId="77777777"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7ED5C5EF" w14:textId="77777777"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14:paraId="6A176672" w14:textId="77777777"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EC210BD" w14:textId="77777777"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14:paraId="1608D6AA" w14:textId="77777777" w:rsidR="009834A8" w:rsidRPr="002129DA" w:rsidRDefault="009834A8" w:rsidP="00A053CF">
            <w:pPr>
              <w:pStyle w:val="ae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14:paraId="1CAF259D" w14:textId="77777777" w:rsidTr="00A053CF">
        <w:trPr>
          <w:jc w:val="center"/>
        </w:trPr>
        <w:tc>
          <w:tcPr>
            <w:tcW w:w="2074" w:type="dxa"/>
            <w:vAlign w:val="center"/>
          </w:tcPr>
          <w:p w14:paraId="1FE66A97" w14:textId="77777777" w:rsidR="009834A8" w:rsidRPr="00B02227" w:rsidRDefault="009834A8" w:rsidP="00B022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6593F3B3" w14:textId="77777777" w:rsidR="009834A8" w:rsidRPr="00B02227" w:rsidRDefault="009834A8" w:rsidP="00B02227">
            <w:pPr>
              <w:pStyle w:val="ae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14:paraId="77F919DA" w14:textId="77777777" w:rsidR="009834A8" w:rsidRPr="00B02227" w:rsidRDefault="009834A8" w:rsidP="00B02227">
            <w:pPr>
              <w:pStyle w:val="ae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14:paraId="2A61BBC1" w14:textId="77777777"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026CA2D3" w14:textId="77777777" w:rsidR="009834A8" w:rsidRPr="002129DA" w:rsidRDefault="009834A8" w:rsidP="00A053CF">
            <w:pPr>
              <w:pStyle w:val="ae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14:paraId="6CBB7314" w14:textId="77777777" w:rsidTr="00A053CF">
        <w:trPr>
          <w:jc w:val="center"/>
        </w:trPr>
        <w:tc>
          <w:tcPr>
            <w:tcW w:w="2074" w:type="dxa"/>
            <w:vAlign w:val="center"/>
          </w:tcPr>
          <w:p w14:paraId="0642AAEB" w14:textId="77777777" w:rsidR="00B02227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14:paraId="46A3AA4D" w14:textId="77777777" w:rsidR="009834A8" w:rsidRPr="002129DA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14:paraId="0FC916E7" w14:textId="77777777" w:rsidR="009834A8" w:rsidRDefault="009834A8" w:rsidP="00A053CF">
            <w:pPr>
              <w:pStyle w:val="ae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08067F9" w14:textId="77777777" w:rsidR="009834A8" w:rsidRDefault="009834A8" w:rsidP="00A053CF">
            <w:pPr>
              <w:pStyle w:val="ae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49217CF2" w14:textId="77777777" w:rsidR="009834A8" w:rsidRDefault="009834A8" w:rsidP="00A053CF">
            <w:pPr>
              <w:pStyle w:val="ae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4C32050" w14:textId="77777777" w:rsidR="009834A8" w:rsidRPr="002129DA" w:rsidRDefault="009834A8" w:rsidP="00A053CF">
            <w:pPr>
              <w:pStyle w:val="ae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14:paraId="348BAF26" w14:textId="77777777" w:rsidTr="00A053CF">
        <w:trPr>
          <w:jc w:val="center"/>
        </w:trPr>
        <w:tc>
          <w:tcPr>
            <w:tcW w:w="2074" w:type="dxa"/>
            <w:vAlign w:val="center"/>
          </w:tcPr>
          <w:p w14:paraId="6E3AB42F" w14:textId="77777777"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5D1F5AE5" w14:textId="77777777" w:rsidR="009834A8" w:rsidRPr="005324C0" w:rsidRDefault="009834A8" w:rsidP="005324C0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14:paraId="16EEEBB8" w14:textId="77777777" w:rsidR="009834A8" w:rsidRPr="005324C0" w:rsidRDefault="009834A8" w:rsidP="005324C0">
            <w:pPr>
              <w:spacing w:line="440" w:lineRule="exact"/>
              <w:rPr>
                <w:sz w:val="24"/>
              </w:rPr>
            </w:pPr>
          </w:p>
          <w:p w14:paraId="66D5B43A" w14:textId="77777777" w:rsidR="009834A8" w:rsidRPr="002129DA" w:rsidRDefault="009834A8" w:rsidP="00A053CF">
            <w:pPr>
              <w:pStyle w:val="ae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2F7012BA" w14:textId="77777777"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14:paraId="798B347F" w14:textId="77777777"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14:paraId="6C69DE8D" w14:textId="77777777" w:rsidR="009834A8" w:rsidRPr="002129DA" w:rsidRDefault="009834A8" w:rsidP="00B022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1"/>
    </w:tbl>
    <w:p w14:paraId="6DCB1C3E" w14:textId="77777777" w:rsidR="009834A8" w:rsidRDefault="009834A8" w:rsidP="009834A8">
      <w:pPr>
        <w:widowControl/>
        <w:jc w:val="left"/>
      </w:pPr>
    </w:p>
    <w:p w14:paraId="240775C1" w14:textId="77777777" w:rsidR="009834A8" w:rsidRDefault="009834A8" w:rsidP="009834A8">
      <w:pPr>
        <w:widowControl/>
        <w:jc w:val="left"/>
      </w:pPr>
    </w:p>
    <w:p w14:paraId="4D3D3113" w14:textId="77777777" w:rsidR="009834A8" w:rsidRDefault="009834A8" w:rsidP="009834A8">
      <w:pPr>
        <w:widowControl/>
        <w:jc w:val="left"/>
      </w:pPr>
    </w:p>
    <w:p w14:paraId="3F907613" w14:textId="77777777" w:rsidR="009834A8" w:rsidRDefault="009834A8" w:rsidP="009834A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240E9E61" w14:textId="77777777"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14:paraId="5FDEC328" w14:textId="77777777" w:rsidR="009834A8" w:rsidRDefault="009834A8" w:rsidP="009834A8"/>
    <w:tbl>
      <w:tblPr>
        <w:tblStyle w:val="ad"/>
        <w:tblW w:w="9969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14:paraId="2D59555E" w14:textId="77777777" w:rsidTr="00A053CF">
        <w:trPr>
          <w:jc w:val="center"/>
        </w:trPr>
        <w:tc>
          <w:tcPr>
            <w:tcW w:w="519" w:type="dxa"/>
          </w:tcPr>
          <w:p w14:paraId="7FF1C027" w14:textId="77777777"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78658436" w14:textId="77777777"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14:paraId="698E091F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0900CDB2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14:paraId="7EDFDA8F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6CD0A94A" w14:textId="77777777"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14:paraId="1BFB7A24" w14:textId="77777777"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14:paraId="19896D1B" w14:textId="77777777"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14:paraId="482B56DC" w14:textId="77777777"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14:paraId="41B01CA6" w14:textId="77777777" w:rsidR="009834A8" w:rsidRDefault="009834A8" w:rsidP="00A053CF"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 w14:paraId="1C47E745" w14:textId="77777777" w:rsidR="009834A8" w:rsidRDefault="009834A8" w:rsidP="00A053C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14:paraId="0D80092D" w14:textId="77777777" w:rsidR="009834A8" w:rsidRDefault="009834A8" w:rsidP="00A053C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14:paraId="03ECC54A" w14:textId="77777777" w:rsidR="009834A8" w:rsidRDefault="009834A8" w:rsidP="00A053C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9834A8" w14:paraId="56178268" w14:textId="77777777" w:rsidTr="00A053CF">
        <w:trPr>
          <w:jc w:val="center"/>
        </w:trPr>
        <w:tc>
          <w:tcPr>
            <w:tcW w:w="519" w:type="dxa"/>
          </w:tcPr>
          <w:p w14:paraId="572CB470" w14:textId="77777777" w:rsidR="009834A8" w:rsidRDefault="009834A8" w:rsidP="00A053CF"/>
        </w:tc>
        <w:tc>
          <w:tcPr>
            <w:tcW w:w="1140" w:type="dxa"/>
          </w:tcPr>
          <w:p w14:paraId="69131CDA" w14:textId="77777777" w:rsidR="009834A8" w:rsidRDefault="009834A8" w:rsidP="00A053CF"/>
        </w:tc>
        <w:tc>
          <w:tcPr>
            <w:tcW w:w="1080" w:type="dxa"/>
          </w:tcPr>
          <w:p w14:paraId="1D46D42E" w14:textId="77777777" w:rsidR="009834A8" w:rsidRDefault="009834A8" w:rsidP="00A053CF"/>
        </w:tc>
        <w:tc>
          <w:tcPr>
            <w:tcW w:w="900" w:type="dxa"/>
          </w:tcPr>
          <w:p w14:paraId="41469B4A" w14:textId="77777777" w:rsidR="009834A8" w:rsidRDefault="009834A8" w:rsidP="00A053CF"/>
        </w:tc>
        <w:tc>
          <w:tcPr>
            <w:tcW w:w="1005" w:type="dxa"/>
          </w:tcPr>
          <w:p w14:paraId="4CC030A9" w14:textId="77777777" w:rsidR="009834A8" w:rsidRDefault="009834A8" w:rsidP="00A053CF"/>
        </w:tc>
        <w:tc>
          <w:tcPr>
            <w:tcW w:w="720" w:type="dxa"/>
          </w:tcPr>
          <w:p w14:paraId="0417A7E1" w14:textId="77777777" w:rsidR="009834A8" w:rsidRDefault="009834A8" w:rsidP="00A053CF"/>
        </w:tc>
        <w:tc>
          <w:tcPr>
            <w:tcW w:w="810" w:type="dxa"/>
          </w:tcPr>
          <w:p w14:paraId="1A90061B" w14:textId="77777777" w:rsidR="009834A8" w:rsidRDefault="009834A8" w:rsidP="00A053CF"/>
        </w:tc>
        <w:tc>
          <w:tcPr>
            <w:tcW w:w="840" w:type="dxa"/>
          </w:tcPr>
          <w:p w14:paraId="22470976" w14:textId="77777777" w:rsidR="009834A8" w:rsidRDefault="009834A8" w:rsidP="00A053CF"/>
        </w:tc>
        <w:tc>
          <w:tcPr>
            <w:tcW w:w="795" w:type="dxa"/>
          </w:tcPr>
          <w:p w14:paraId="1A42AA91" w14:textId="77777777" w:rsidR="009834A8" w:rsidRDefault="009834A8" w:rsidP="00A053CF"/>
        </w:tc>
        <w:tc>
          <w:tcPr>
            <w:tcW w:w="810" w:type="dxa"/>
          </w:tcPr>
          <w:p w14:paraId="0A964715" w14:textId="77777777" w:rsidR="009834A8" w:rsidRDefault="009834A8" w:rsidP="00A053CF"/>
        </w:tc>
        <w:tc>
          <w:tcPr>
            <w:tcW w:w="675" w:type="dxa"/>
          </w:tcPr>
          <w:p w14:paraId="4231B244" w14:textId="77777777" w:rsidR="009834A8" w:rsidRDefault="009834A8" w:rsidP="00A053CF"/>
        </w:tc>
        <w:tc>
          <w:tcPr>
            <w:tcW w:w="675" w:type="dxa"/>
          </w:tcPr>
          <w:p w14:paraId="0790B90B" w14:textId="77777777" w:rsidR="009834A8" w:rsidRDefault="009834A8" w:rsidP="00A053CF"/>
        </w:tc>
      </w:tr>
    </w:tbl>
    <w:p w14:paraId="5EF2BE73" w14:textId="77777777" w:rsidR="009834A8" w:rsidRDefault="009834A8" w:rsidP="009834A8">
      <w:pPr>
        <w:jc w:val="center"/>
        <w:rPr>
          <w:b/>
          <w:sz w:val="32"/>
          <w:szCs w:val="32"/>
        </w:rPr>
      </w:pPr>
    </w:p>
    <w:p w14:paraId="2181267C" w14:textId="77777777"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14:paraId="72AE1B51" w14:textId="77777777" w:rsidR="009834A8" w:rsidRDefault="009834A8" w:rsidP="009834A8"/>
    <w:tbl>
      <w:tblPr>
        <w:tblStyle w:val="ad"/>
        <w:tblW w:w="9309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9834A8" w14:paraId="13350DDA" w14:textId="77777777" w:rsidTr="00A053CF">
        <w:trPr>
          <w:jc w:val="center"/>
        </w:trPr>
        <w:tc>
          <w:tcPr>
            <w:tcW w:w="519" w:type="dxa"/>
          </w:tcPr>
          <w:p w14:paraId="1C5ADC14" w14:textId="77777777"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64B9A33C" w14:textId="77777777"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14:paraId="40B828F0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407477E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14:paraId="564E917A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1F2FD3F5" w14:textId="77777777"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14:paraId="08E3214B" w14:textId="77777777"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14:paraId="0C80F212" w14:textId="77777777"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14:paraId="49D35C61" w14:textId="77777777"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14:paraId="4C8BC5C9" w14:textId="77777777"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14:paraId="292F93FA" w14:textId="77777777" w:rsidR="009834A8" w:rsidRDefault="009834A8" w:rsidP="00A053CF">
            <w:r>
              <w:rPr>
                <w:rFonts w:hint="eastAsia"/>
              </w:rPr>
              <w:t>项目物价编码</w:t>
            </w:r>
          </w:p>
        </w:tc>
        <w:tc>
          <w:tcPr>
            <w:tcW w:w="675" w:type="dxa"/>
          </w:tcPr>
          <w:p w14:paraId="214C9D23" w14:textId="77777777"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14:paraId="38EB8CDA" w14:textId="77777777" w:rsidTr="00A053CF">
        <w:trPr>
          <w:jc w:val="center"/>
        </w:trPr>
        <w:tc>
          <w:tcPr>
            <w:tcW w:w="519" w:type="dxa"/>
          </w:tcPr>
          <w:p w14:paraId="75611844" w14:textId="77777777" w:rsidR="009834A8" w:rsidRDefault="009834A8" w:rsidP="00A053CF"/>
        </w:tc>
        <w:tc>
          <w:tcPr>
            <w:tcW w:w="1140" w:type="dxa"/>
          </w:tcPr>
          <w:p w14:paraId="28ECF220" w14:textId="77777777" w:rsidR="009834A8" w:rsidRDefault="009834A8" w:rsidP="00A053CF"/>
        </w:tc>
        <w:tc>
          <w:tcPr>
            <w:tcW w:w="1080" w:type="dxa"/>
          </w:tcPr>
          <w:p w14:paraId="25116E33" w14:textId="77777777" w:rsidR="009834A8" w:rsidRDefault="009834A8" w:rsidP="00A053CF"/>
        </w:tc>
        <w:tc>
          <w:tcPr>
            <w:tcW w:w="900" w:type="dxa"/>
          </w:tcPr>
          <w:p w14:paraId="28BD5353" w14:textId="77777777" w:rsidR="009834A8" w:rsidRDefault="009834A8" w:rsidP="00A053CF"/>
        </w:tc>
        <w:tc>
          <w:tcPr>
            <w:tcW w:w="1005" w:type="dxa"/>
          </w:tcPr>
          <w:p w14:paraId="023264DB" w14:textId="77777777" w:rsidR="009834A8" w:rsidRDefault="009834A8" w:rsidP="00A053CF"/>
        </w:tc>
        <w:tc>
          <w:tcPr>
            <w:tcW w:w="720" w:type="dxa"/>
          </w:tcPr>
          <w:p w14:paraId="6253E6E5" w14:textId="77777777" w:rsidR="009834A8" w:rsidRDefault="009834A8" w:rsidP="00A053CF"/>
        </w:tc>
        <w:tc>
          <w:tcPr>
            <w:tcW w:w="810" w:type="dxa"/>
          </w:tcPr>
          <w:p w14:paraId="47CDC805" w14:textId="77777777" w:rsidR="009834A8" w:rsidRDefault="009834A8" w:rsidP="00A053CF"/>
        </w:tc>
        <w:tc>
          <w:tcPr>
            <w:tcW w:w="840" w:type="dxa"/>
          </w:tcPr>
          <w:p w14:paraId="3C7F36B7" w14:textId="77777777" w:rsidR="009834A8" w:rsidRDefault="009834A8" w:rsidP="00A053CF"/>
        </w:tc>
        <w:tc>
          <w:tcPr>
            <w:tcW w:w="810" w:type="dxa"/>
          </w:tcPr>
          <w:p w14:paraId="7762EE95" w14:textId="77777777" w:rsidR="009834A8" w:rsidRDefault="009834A8" w:rsidP="00A053CF"/>
        </w:tc>
        <w:tc>
          <w:tcPr>
            <w:tcW w:w="810" w:type="dxa"/>
          </w:tcPr>
          <w:p w14:paraId="2967BDBF" w14:textId="77777777" w:rsidR="009834A8" w:rsidRDefault="009834A8" w:rsidP="00A053CF"/>
        </w:tc>
        <w:tc>
          <w:tcPr>
            <w:tcW w:w="675" w:type="dxa"/>
          </w:tcPr>
          <w:p w14:paraId="0BE7065B" w14:textId="77777777" w:rsidR="009834A8" w:rsidRDefault="009834A8" w:rsidP="00A053CF"/>
        </w:tc>
      </w:tr>
    </w:tbl>
    <w:p w14:paraId="3F875F16" w14:textId="77777777" w:rsidR="009834A8" w:rsidRDefault="009834A8" w:rsidP="009834A8">
      <w:pPr>
        <w:jc w:val="center"/>
        <w:rPr>
          <w:b/>
          <w:sz w:val="32"/>
          <w:szCs w:val="32"/>
        </w:rPr>
      </w:pPr>
    </w:p>
    <w:p w14:paraId="4757AB4E" w14:textId="77777777"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14:paraId="0953A0C9" w14:textId="77777777" w:rsidR="009834A8" w:rsidRDefault="009834A8" w:rsidP="009834A8"/>
    <w:tbl>
      <w:tblPr>
        <w:tblStyle w:val="ad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 w:firstRow="1" w:lastRow="0" w:firstColumn="1" w:lastColumn="0" w:noHBand="0" w:noVBand="1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14:paraId="3D7B4BBF" w14:textId="77777777" w:rsidTr="00A053CF">
        <w:tc>
          <w:tcPr>
            <w:tcW w:w="519" w:type="dxa"/>
          </w:tcPr>
          <w:p w14:paraId="684C0380" w14:textId="77777777"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472F4674" w14:textId="77777777"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14:paraId="7BAE9AC4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4744E1B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14:paraId="2CE55A38" w14:textId="77777777"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14:paraId="75C2EC49" w14:textId="77777777"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14:paraId="51EF9378" w14:textId="77777777"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14:paraId="6EF9529C" w14:textId="77777777" w:rsidR="009834A8" w:rsidRDefault="009834A8" w:rsidP="00A053C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14:paraId="6DE319B7" w14:textId="77777777" w:rsidR="009834A8" w:rsidRDefault="009834A8" w:rsidP="00A053C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14:paraId="3C5E62D0" w14:textId="77777777" w:rsidR="009834A8" w:rsidRDefault="009834A8" w:rsidP="00A053C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14:paraId="0C019D9B" w14:textId="77777777"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14:paraId="35080732" w14:textId="77777777" w:rsidR="009834A8" w:rsidRDefault="009834A8" w:rsidP="00A053CF">
            <w:r>
              <w:rPr>
                <w:rFonts w:hint="eastAsia"/>
              </w:rPr>
              <w:t>项目物价编码</w:t>
            </w:r>
          </w:p>
        </w:tc>
        <w:tc>
          <w:tcPr>
            <w:tcW w:w="675" w:type="dxa"/>
          </w:tcPr>
          <w:p w14:paraId="1008D25F" w14:textId="77777777"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14:paraId="31E256D0" w14:textId="77777777" w:rsidTr="00A053CF">
        <w:tc>
          <w:tcPr>
            <w:tcW w:w="519" w:type="dxa"/>
          </w:tcPr>
          <w:p w14:paraId="3E15B1EF" w14:textId="77777777" w:rsidR="009834A8" w:rsidRDefault="009834A8" w:rsidP="00A053CF"/>
        </w:tc>
        <w:tc>
          <w:tcPr>
            <w:tcW w:w="1140" w:type="dxa"/>
          </w:tcPr>
          <w:p w14:paraId="6157E59B" w14:textId="77777777" w:rsidR="009834A8" w:rsidRDefault="009834A8" w:rsidP="00A053CF"/>
        </w:tc>
        <w:tc>
          <w:tcPr>
            <w:tcW w:w="1080" w:type="dxa"/>
          </w:tcPr>
          <w:p w14:paraId="0410459A" w14:textId="77777777" w:rsidR="009834A8" w:rsidRDefault="009834A8" w:rsidP="00A053CF"/>
        </w:tc>
        <w:tc>
          <w:tcPr>
            <w:tcW w:w="900" w:type="dxa"/>
          </w:tcPr>
          <w:p w14:paraId="7F4AD3B2" w14:textId="77777777" w:rsidR="009834A8" w:rsidRDefault="009834A8" w:rsidP="00A053CF"/>
        </w:tc>
        <w:tc>
          <w:tcPr>
            <w:tcW w:w="1005" w:type="dxa"/>
          </w:tcPr>
          <w:p w14:paraId="74A8610D" w14:textId="77777777" w:rsidR="009834A8" w:rsidRDefault="009834A8" w:rsidP="00A053CF"/>
        </w:tc>
        <w:tc>
          <w:tcPr>
            <w:tcW w:w="720" w:type="dxa"/>
          </w:tcPr>
          <w:p w14:paraId="7AA026A1" w14:textId="77777777" w:rsidR="009834A8" w:rsidRDefault="009834A8" w:rsidP="00A053CF"/>
        </w:tc>
        <w:tc>
          <w:tcPr>
            <w:tcW w:w="810" w:type="dxa"/>
          </w:tcPr>
          <w:p w14:paraId="6CF6F8E1" w14:textId="77777777" w:rsidR="009834A8" w:rsidRDefault="009834A8" w:rsidP="00A053CF"/>
        </w:tc>
        <w:tc>
          <w:tcPr>
            <w:tcW w:w="840" w:type="dxa"/>
          </w:tcPr>
          <w:p w14:paraId="59B6BC75" w14:textId="77777777" w:rsidR="009834A8" w:rsidRDefault="009834A8" w:rsidP="00A053CF"/>
        </w:tc>
        <w:tc>
          <w:tcPr>
            <w:tcW w:w="795" w:type="dxa"/>
          </w:tcPr>
          <w:p w14:paraId="5268C3EC" w14:textId="77777777" w:rsidR="009834A8" w:rsidRDefault="009834A8" w:rsidP="00A053CF"/>
        </w:tc>
        <w:tc>
          <w:tcPr>
            <w:tcW w:w="810" w:type="dxa"/>
          </w:tcPr>
          <w:p w14:paraId="18311266" w14:textId="77777777" w:rsidR="009834A8" w:rsidRDefault="009834A8" w:rsidP="00A053CF"/>
        </w:tc>
        <w:tc>
          <w:tcPr>
            <w:tcW w:w="675" w:type="dxa"/>
          </w:tcPr>
          <w:p w14:paraId="2D9B887B" w14:textId="77777777" w:rsidR="009834A8" w:rsidRDefault="009834A8" w:rsidP="00A053CF"/>
        </w:tc>
        <w:tc>
          <w:tcPr>
            <w:tcW w:w="675" w:type="dxa"/>
          </w:tcPr>
          <w:p w14:paraId="42CF9DB7" w14:textId="77777777" w:rsidR="009834A8" w:rsidRDefault="009834A8" w:rsidP="00A053CF"/>
        </w:tc>
      </w:tr>
    </w:tbl>
    <w:p w14:paraId="53294187" w14:textId="77777777" w:rsidR="009834A8" w:rsidRDefault="009834A8" w:rsidP="00F84C77">
      <w:pPr>
        <w:pStyle w:val="ac"/>
        <w:shd w:val="clear" w:color="auto" w:fill="FFFFFF"/>
        <w:spacing w:before="0" w:beforeAutospacing="0" w:afterLines="50" w:after="156" w:afterAutospacing="0" w:line="540" w:lineRule="atLeast"/>
        <w:rPr>
          <w:b/>
        </w:rPr>
      </w:pPr>
    </w:p>
    <w:p w14:paraId="70C3BB52" w14:textId="77777777" w:rsidR="009834A8" w:rsidRDefault="009834A8" w:rsidP="00F84C77">
      <w:pPr>
        <w:pStyle w:val="ac"/>
        <w:shd w:val="clear" w:color="auto" w:fill="FFFFFF"/>
        <w:spacing w:before="0" w:beforeAutospacing="0" w:afterLines="50" w:after="156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14:paraId="1FF62C7B" w14:textId="77777777" w:rsidR="009834A8" w:rsidRDefault="009834A8" w:rsidP="00F84C77">
      <w:pPr>
        <w:pStyle w:val="ac"/>
        <w:numPr>
          <w:ilvl w:val="0"/>
          <w:numId w:val="2"/>
        </w:numPr>
        <w:shd w:val="clear" w:color="auto" w:fill="FFFFFF"/>
        <w:spacing w:before="0" w:beforeAutospacing="0" w:afterLines="50" w:after="156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③备注：可填不可收费、需备案、需报医保等详细情况。</w:t>
      </w:r>
    </w:p>
    <w:p w14:paraId="42152F8B" w14:textId="77777777" w:rsidR="009834A8" w:rsidRDefault="009834A8" w:rsidP="00F84C77">
      <w:pPr>
        <w:pStyle w:val="ac"/>
        <w:shd w:val="clear" w:color="auto" w:fill="FFFFFF"/>
        <w:spacing w:before="0" w:beforeAutospacing="0" w:afterLines="50" w:after="156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14:paraId="41CDBE90" w14:textId="77777777" w:rsidR="009834A8" w:rsidRDefault="009834A8" w:rsidP="00F84C77">
      <w:pPr>
        <w:pStyle w:val="ac"/>
        <w:shd w:val="clear" w:color="auto" w:fill="FFFFFF"/>
        <w:spacing w:before="0" w:beforeAutospacing="0" w:afterLines="50" w:after="156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14:paraId="0D1476B4" w14:textId="77777777" w:rsidR="009834A8" w:rsidRDefault="009834A8" w:rsidP="00F84C77">
      <w:pPr>
        <w:pStyle w:val="ac"/>
        <w:shd w:val="clear" w:color="auto" w:fill="FFFFFF"/>
        <w:spacing w:before="0" w:beforeAutospacing="0" w:afterLines="50" w:after="156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14:paraId="651A8971" w14:textId="77777777" w:rsidR="009834A8" w:rsidRDefault="009834A8" w:rsidP="00F84C77">
      <w:pPr>
        <w:pStyle w:val="ac"/>
        <w:shd w:val="clear" w:color="auto" w:fill="FFFFFF"/>
        <w:spacing w:before="0" w:beforeAutospacing="0" w:afterLines="50" w:after="156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14:paraId="46179AC7" w14:textId="77777777" w:rsidR="009834A8" w:rsidRPr="00C131C5" w:rsidRDefault="009834A8" w:rsidP="00F84C77">
      <w:pPr>
        <w:pStyle w:val="ac"/>
        <w:numPr>
          <w:ilvl w:val="0"/>
          <w:numId w:val="2"/>
        </w:numPr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耗材（试剂）按以下优先顺序排序：</w:t>
      </w:r>
    </w:p>
    <w:p w14:paraId="12999F42" w14:textId="77777777" w:rsidR="009834A8" w:rsidRPr="00C131C5" w:rsidRDefault="009834A8" w:rsidP="00F84C77">
      <w:pPr>
        <w:pStyle w:val="ac"/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14:paraId="2A7F6E16" w14:textId="77777777" w:rsidR="009834A8" w:rsidRPr="00C131C5" w:rsidRDefault="009834A8" w:rsidP="00F84C77">
      <w:pPr>
        <w:pStyle w:val="ac"/>
        <w:numPr>
          <w:ilvl w:val="0"/>
          <w:numId w:val="3"/>
        </w:numPr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有标有医保（试剂项目收费）</w:t>
      </w:r>
    </w:p>
    <w:p w14:paraId="75AF03ED" w14:textId="77777777" w:rsidR="009834A8" w:rsidRPr="00C131C5" w:rsidRDefault="009834A8" w:rsidP="00F84C77">
      <w:pPr>
        <w:pStyle w:val="ac"/>
        <w:numPr>
          <w:ilvl w:val="0"/>
          <w:numId w:val="3"/>
        </w:numPr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14:paraId="5636954E" w14:textId="77777777" w:rsidR="009834A8" w:rsidRPr="00C131C5" w:rsidRDefault="009834A8" w:rsidP="00F84C77">
      <w:pPr>
        <w:pStyle w:val="ac"/>
        <w:numPr>
          <w:ilvl w:val="0"/>
          <w:numId w:val="3"/>
        </w:numPr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14:paraId="070AB512" w14:textId="77777777" w:rsidR="009834A8" w:rsidRPr="00C131C5" w:rsidRDefault="009834A8" w:rsidP="00F84C77">
      <w:pPr>
        <w:pStyle w:val="ac"/>
        <w:numPr>
          <w:ilvl w:val="0"/>
          <w:numId w:val="3"/>
        </w:numPr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14:paraId="40D11DF3" w14:textId="77777777" w:rsidR="009834A8" w:rsidRPr="00C131C5" w:rsidRDefault="009834A8" w:rsidP="00F84C77">
      <w:pPr>
        <w:pStyle w:val="ac"/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14:paraId="3176C5C6" w14:textId="77777777" w:rsidR="009834A8" w:rsidRPr="00C131C5" w:rsidRDefault="009834A8" w:rsidP="00F84C77">
      <w:pPr>
        <w:pStyle w:val="ac"/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、有标有医保（试剂项目收费）或新技术（提供新技术编号）</w:t>
      </w:r>
    </w:p>
    <w:p w14:paraId="348E163F" w14:textId="77777777" w:rsidR="009834A8" w:rsidRPr="00C131C5" w:rsidRDefault="009834A8" w:rsidP="00F84C77">
      <w:pPr>
        <w:pStyle w:val="ac"/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14:paraId="49F83625" w14:textId="77777777" w:rsidR="009834A8" w:rsidRPr="00C131C5" w:rsidRDefault="009834A8" w:rsidP="00F84C77">
      <w:pPr>
        <w:pStyle w:val="ac"/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14:paraId="5241F950" w14:textId="77777777" w:rsidR="009834A8" w:rsidRPr="00C131C5" w:rsidRDefault="009834A8" w:rsidP="00F84C77">
      <w:pPr>
        <w:pStyle w:val="ac"/>
        <w:shd w:val="clear" w:color="auto" w:fill="FFFFFF"/>
        <w:spacing w:before="0" w:beforeAutospacing="0" w:afterLines="50" w:after="156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14:paraId="48066407" w14:textId="77777777"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14:paraId="383844F3" w14:textId="77777777"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14:paraId="61B9E109" w14:textId="77777777" w:rsidR="009834A8" w:rsidRDefault="009834A8" w:rsidP="009834A8">
      <w:pPr>
        <w:pStyle w:val="ae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</w:t>
      </w:r>
      <w:r w:rsidR="005D180E">
        <w:rPr>
          <w:rFonts w:ascii="宋体" w:eastAsia="宋体" w:hAnsi="宋体" w:hint="eastAsia"/>
          <w:bCs/>
          <w:sz w:val="28"/>
          <w:szCs w:val="28"/>
        </w:rPr>
        <w:t>院内谈判</w:t>
      </w:r>
      <w:r>
        <w:rPr>
          <w:rFonts w:ascii="宋体" w:eastAsia="宋体" w:hAnsi="宋体" w:hint="eastAsia"/>
          <w:bCs/>
          <w:sz w:val="28"/>
          <w:szCs w:val="28"/>
        </w:rPr>
        <w:t>材料真实性及购销廉洁声明</w:t>
      </w:r>
    </w:p>
    <w:p w14:paraId="32FB1067" w14:textId="77777777" w:rsidR="009834A8" w:rsidRDefault="009834A8" w:rsidP="005324C0">
      <w:pPr>
        <w:pStyle w:val="ae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14:paraId="64B11C1A" w14:textId="77777777" w:rsidR="009834A8" w:rsidRDefault="009834A8" w:rsidP="005324C0">
      <w:pPr>
        <w:pStyle w:val="ae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14:paraId="799005BB" w14:textId="77777777" w:rsidR="002C221A" w:rsidRDefault="002C221A" w:rsidP="005324C0">
      <w:pPr>
        <w:pStyle w:val="ae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14:paraId="2538D38B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14:paraId="101831AC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 w:rsidR="00D17C0A"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14:paraId="0B36537A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E2D2771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一、我方按照《民法典》及本承诺购销医用耗材、试剂。</w:t>
      </w:r>
    </w:p>
    <w:p w14:paraId="654EF5C3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14:paraId="21372045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5ADDB628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健行政部门报告。如我方被列入商业贿赂不良记录，则严格按照《国家卫生计生委关于建立医药购销领域商业贿赂不良记录的规定》（国卫法制发</w:t>
      </w:r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14:paraId="06A1F420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五、本承诺作为产品购销合同的重要组成部分，与购销合同一并执行，具有同等法律效力。</w:t>
      </w:r>
    </w:p>
    <w:p w14:paraId="0E1F3011" w14:textId="77777777" w:rsidR="009834A8" w:rsidRPr="005324C0" w:rsidRDefault="009834A8" w:rsidP="005324C0">
      <w:pPr>
        <w:pStyle w:val="ae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14:paraId="5D83B7BE" w14:textId="77777777" w:rsidR="009834A8" w:rsidRPr="005324C0" w:rsidRDefault="009834A8" w:rsidP="009834A8">
      <w:pPr>
        <w:pStyle w:val="ae"/>
        <w:adjustRightInd w:val="0"/>
        <w:spacing w:before="160" w:after="160"/>
        <w:ind w:firstLineChars="0" w:firstLine="0"/>
        <w:contextualSpacing/>
        <w:rPr>
          <w:sz w:val="24"/>
        </w:rPr>
      </w:pPr>
    </w:p>
    <w:p w14:paraId="212CDD60" w14:textId="77777777" w:rsidR="009834A8" w:rsidRPr="005324C0" w:rsidRDefault="009834A8" w:rsidP="009834A8">
      <w:pPr>
        <w:pStyle w:val="ae"/>
        <w:adjustRightInd w:val="0"/>
        <w:spacing w:before="160" w:after="160"/>
        <w:ind w:firstLineChars="0" w:firstLine="0"/>
        <w:contextualSpacing/>
        <w:rPr>
          <w:sz w:val="24"/>
        </w:rPr>
      </w:pPr>
    </w:p>
    <w:p w14:paraId="51356E30" w14:textId="77777777" w:rsidR="002C221A" w:rsidRDefault="002C221A" w:rsidP="009834A8">
      <w:pPr>
        <w:pStyle w:val="ae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14:paraId="09D0F7C4" w14:textId="77777777" w:rsidR="00091824" w:rsidRDefault="00091824" w:rsidP="009834A8">
      <w:pPr>
        <w:pStyle w:val="ae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14:paraId="30BDC2E4" w14:textId="77777777" w:rsidR="009834A8" w:rsidRPr="005324C0" w:rsidRDefault="009834A8" w:rsidP="009834A8">
      <w:pPr>
        <w:pStyle w:val="ae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14:paraId="7AEA7081" w14:textId="77777777" w:rsidR="009834A8" w:rsidRPr="005324C0" w:rsidRDefault="009834A8" w:rsidP="009834A8">
      <w:pPr>
        <w:pStyle w:val="ae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14:paraId="0EEAF03D" w14:textId="77777777" w:rsidR="009834A8" w:rsidRDefault="009834A8" w:rsidP="009834A8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14:paraId="660F12E0" w14:textId="77777777" w:rsidR="009834A8" w:rsidRDefault="009834A8" w:rsidP="009834A8">
      <w:pPr>
        <w:rPr>
          <w:bCs/>
        </w:rPr>
      </w:pPr>
    </w:p>
    <w:p w14:paraId="6B53F67C" w14:textId="77777777" w:rsidR="009834A8" w:rsidRDefault="009834A8" w:rsidP="009834A8">
      <w:pPr>
        <w:pStyle w:val="a0"/>
        <w:ind w:firstLine="210"/>
      </w:pPr>
    </w:p>
    <w:p w14:paraId="0F23EE75" w14:textId="77777777" w:rsidR="009834A8" w:rsidRPr="009834A8" w:rsidRDefault="009834A8" w:rsidP="009834A8">
      <w:pPr>
        <w:pStyle w:val="a0"/>
        <w:ind w:firstLine="210"/>
      </w:pPr>
    </w:p>
    <w:p w14:paraId="707FB845" w14:textId="77777777" w:rsidR="00EA4161" w:rsidRPr="00EA4161" w:rsidRDefault="00EA4161" w:rsidP="00EA4161">
      <w:pPr>
        <w:pStyle w:val="a0"/>
        <w:ind w:firstLine="210"/>
      </w:pPr>
    </w:p>
    <w:sectPr w:rsidR="00EA4161" w:rsidRPr="00EA4161" w:rsidSect="00FE480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034E" w14:textId="77777777" w:rsidR="00922594" w:rsidRDefault="00922594" w:rsidP="00E31B4C">
      <w:r>
        <w:separator/>
      </w:r>
    </w:p>
  </w:endnote>
  <w:endnote w:type="continuationSeparator" w:id="0">
    <w:p w14:paraId="42FF3EAE" w14:textId="77777777" w:rsidR="00922594" w:rsidRDefault="00922594" w:rsidP="00E3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74526" w14:textId="77777777" w:rsidR="00922594" w:rsidRDefault="00922594" w:rsidP="00E31B4C">
      <w:r>
        <w:separator/>
      </w:r>
    </w:p>
  </w:footnote>
  <w:footnote w:type="continuationSeparator" w:id="0">
    <w:p w14:paraId="21B2D73A" w14:textId="77777777" w:rsidR="00922594" w:rsidRDefault="00922594" w:rsidP="00E3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667324"/>
    <w:multiLevelType w:val="multilevel"/>
    <w:tmpl w:val="046673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333870513">
    <w:abstractNumId w:val="2"/>
  </w:num>
  <w:num w:numId="2" w16cid:durableId="2013029157">
    <w:abstractNumId w:val="0"/>
  </w:num>
  <w:num w:numId="3" w16cid:durableId="103554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86A"/>
    <w:rsid w:val="00003848"/>
    <w:rsid w:val="00014503"/>
    <w:rsid w:val="0004005C"/>
    <w:rsid w:val="00043CF0"/>
    <w:rsid w:val="00053938"/>
    <w:rsid w:val="00067067"/>
    <w:rsid w:val="00072660"/>
    <w:rsid w:val="0007357C"/>
    <w:rsid w:val="00087B5B"/>
    <w:rsid w:val="00091824"/>
    <w:rsid w:val="0009453E"/>
    <w:rsid w:val="00094D5F"/>
    <w:rsid w:val="000A0515"/>
    <w:rsid w:val="000A5138"/>
    <w:rsid w:val="000C3E2D"/>
    <w:rsid w:val="000D4E23"/>
    <w:rsid w:val="000E35C7"/>
    <w:rsid w:val="000E46A0"/>
    <w:rsid w:val="000F6D97"/>
    <w:rsid w:val="0010138D"/>
    <w:rsid w:val="00101BF3"/>
    <w:rsid w:val="00114848"/>
    <w:rsid w:val="0015751F"/>
    <w:rsid w:val="001838FB"/>
    <w:rsid w:val="00195AF1"/>
    <w:rsid w:val="00197D5C"/>
    <w:rsid w:val="001A513E"/>
    <w:rsid w:val="001A7F0B"/>
    <w:rsid w:val="001C2A9B"/>
    <w:rsid w:val="001C55B2"/>
    <w:rsid w:val="001C7D0E"/>
    <w:rsid w:val="001D5578"/>
    <w:rsid w:val="001E0A15"/>
    <w:rsid w:val="001E2649"/>
    <w:rsid w:val="001E2E96"/>
    <w:rsid w:val="001E426A"/>
    <w:rsid w:val="001F124C"/>
    <w:rsid w:val="001F186A"/>
    <w:rsid w:val="00200D94"/>
    <w:rsid w:val="002117BF"/>
    <w:rsid w:val="00212405"/>
    <w:rsid w:val="002154D8"/>
    <w:rsid w:val="00222944"/>
    <w:rsid w:val="00222C08"/>
    <w:rsid w:val="0023550C"/>
    <w:rsid w:val="002403DB"/>
    <w:rsid w:val="002543A6"/>
    <w:rsid w:val="00260B24"/>
    <w:rsid w:val="00262ED8"/>
    <w:rsid w:val="00265A9A"/>
    <w:rsid w:val="00270882"/>
    <w:rsid w:val="00270A42"/>
    <w:rsid w:val="00273BC6"/>
    <w:rsid w:val="002805A2"/>
    <w:rsid w:val="00296251"/>
    <w:rsid w:val="002971E3"/>
    <w:rsid w:val="0029784A"/>
    <w:rsid w:val="00297B35"/>
    <w:rsid w:val="002A5BB9"/>
    <w:rsid w:val="002B3EB0"/>
    <w:rsid w:val="002B640F"/>
    <w:rsid w:val="002C221A"/>
    <w:rsid w:val="002C5E33"/>
    <w:rsid w:val="002D5D15"/>
    <w:rsid w:val="002E3517"/>
    <w:rsid w:val="002E50CE"/>
    <w:rsid w:val="002E791F"/>
    <w:rsid w:val="0032224D"/>
    <w:rsid w:val="00331690"/>
    <w:rsid w:val="0033222D"/>
    <w:rsid w:val="00334B9F"/>
    <w:rsid w:val="0033532A"/>
    <w:rsid w:val="00340BAE"/>
    <w:rsid w:val="00346911"/>
    <w:rsid w:val="00350E13"/>
    <w:rsid w:val="003524FB"/>
    <w:rsid w:val="00362572"/>
    <w:rsid w:val="00363ABB"/>
    <w:rsid w:val="00371A1B"/>
    <w:rsid w:val="00372A0F"/>
    <w:rsid w:val="00374805"/>
    <w:rsid w:val="00381055"/>
    <w:rsid w:val="003A2D8B"/>
    <w:rsid w:val="003B2B54"/>
    <w:rsid w:val="003C4A8B"/>
    <w:rsid w:val="003E4ECA"/>
    <w:rsid w:val="003E5EA6"/>
    <w:rsid w:val="003E7323"/>
    <w:rsid w:val="003F417C"/>
    <w:rsid w:val="004051B8"/>
    <w:rsid w:val="0041043A"/>
    <w:rsid w:val="00414026"/>
    <w:rsid w:val="00423E28"/>
    <w:rsid w:val="00430998"/>
    <w:rsid w:val="00447CD0"/>
    <w:rsid w:val="0045386B"/>
    <w:rsid w:val="00462959"/>
    <w:rsid w:val="004A1508"/>
    <w:rsid w:val="004B52F8"/>
    <w:rsid w:val="004C09AF"/>
    <w:rsid w:val="004C1942"/>
    <w:rsid w:val="004C2122"/>
    <w:rsid w:val="004C56C6"/>
    <w:rsid w:val="004C5F34"/>
    <w:rsid w:val="004D1905"/>
    <w:rsid w:val="0050590C"/>
    <w:rsid w:val="00505A95"/>
    <w:rsid w:val="00513EF8"/>
    <w:rsid w:val="00520651"/>
    <w:rsid w:val="005324C0"/>
    <w:rsid w:val="005424AF"/>
    <w:rsid w:val="0054263F"/>
    <w:rsid w:val="005458C4"/>
    <w:rsid w:val="0055020F"/>
    <w:rsid w:val="00552C34"/>
    <w:rsid w:val="0057593A"/>
    <w:rsid w:val="005776AE"/>
    <w:rsid w:val="00583532"/>
    <w:rsid w:val="0058359F"/>
    <w:rsid w:val="00587F2F"/>
    <w:rsid w:val="00594DB9"/>
    <w:rsid w:val="0059740E"/>
    <w:rsid w:val="005A066D"/>
    <w:rsid w:val="005A7312"/>
    <w:rsid w:val="005A7839"/>
    <w:rsid w:val="005B2800"/>
    <w:rsid w:val="005B3ECC"/>
    <w:rsid w:val="005C57A7"/>
    <w:rsid w:val="005D180E"/>
    <w:rsid w:val="005E154A"/>
    <w:rsid w:val="00637B3E"/>
    <w:rsid w:val="00643A4C"/>
    <w:rsid w:val="00697D8A"/>
    <w:rsid w:val="006A07E9"/>
    <w:rsid w:val="006A3B7A"/>
    <w:rsid w:val="006A738F"/>
    <w:rsid w:val="006C2338"/>
    <w:rsid w:val="006D0797"/>
    <w:rsid w:val="006D78C7"/>
    <w:rsid w:val="006F3F5F"/>
    <w:rsid w:val="00720E5F"/>
    <w:rsid w:val="00725DE8"/>
    <w:rsid w:val="007271C5"/>
    <w:rsid w:val="0074664F"/>
    <w:rsid w:val="007535A5"/>
    <w:rsid w:val="00753E7A"/>
    <w:rsid w:val="00766501"/>
    <w:rsid w:val="0076749D"/>
    <w:rsid w:val="00782435"/>
    <w:rsid w:val="00783FF5"/>
    <w:rsid w:val="007955B5"/>
    <w:rsid w:val="007B48C3"/>
    <w:rsid w:val="007D082C"/>
    <w:rsid w:val="007D31BF"/>
    <w:rsid w:val="007E3328"/>
    <w:rsid w:val="007F3050"/>
    <w:rsid w:val="007F7563"/>
    <w:rsid w:val="00804983"/>
    <w:rsid w:val="00814997"/>
    <w:rsid w:val="00817597"/>
    <w:rsid w:val="008215CA"/>
    <w:rsid w:val="008236A4"/>
    <w:rsid w:val="00825EAD"/>
    <w:rsid w:val="00831D43"/>
    <w:rsid w:val="008356EC"/>
    <w:rsid w:val="008362A7"/>
    <w:rsid w:val="0083649B"/>
    <w:rsid w:val="00840FA5"/>
    <w:rsid w:val="00845CD5"/>
    <w:rsid w:val="008465DB"/>
    <w:rsid w:val="008474A9"/>
    <w:rsid w:val="00854812"/>
    <w:rsid w:val="00862F4F"/>
    <w:rsid w:val="00880F37"/>
    <w:rsid w:val="008947E3"/>
    <w:rsid w:val="008B57A8"/>
    <w:rsid w:val="008B706C"/>
    <w:rsid w:val="008C4D25"/>
    <w:rsid w:val="008C6B32"/>
    <w:rsid w:val="008C7A73"/>
    <w:rsid w:val="008D695D"/>
    <w:rsid w:val="008E05C8"/>
    <w:rsid w:val="008E1F56"/>
    <w:rsid w:val="008E2B7F"/>
    <w:rsid w:val="008E35C3"/>
    <w:rsid w:val="008F79AA"/>
    <w:rsid w:val="009017EF"/>
    <w:rsid w:val="00914FF9"/>
    <w:rsid w:val="00922594"/>
    <w:rsid w:val="009331CF"/>
    <w:rsid w:val="00946A15"/>
    <w:rsid w:val="00947318"/>
    <w:rsid w:val="00957401"/>
    <w:rsid w:val="00975128"/>
    <w:rsid w:val="00976C93"/>
    <w:rsid w:val="009834A8"/>
    <w:rsid w:val="00992D7E"/>
    <w:rsid w:val="00995FB7"/>
    <w:rsid w:val="0099621E"/>
    <w:rsid w:val="009A493B"/>
    <w:rsid w:val="009A66F1"/>
    <w:rsid w:val="009B6C50"/>
    <w:rsid w:val="009C0749"/>
    <w:rsid w:val="009C3E6B"/>
    <w:rsid w:val="009D52FA"/>
    <w:rsid w:val="009E7C53"/>
    <w:rsid w:val="009F17EB"/>
    <w:rsid w:val="009F5494"/>
    <w:rsid w:val="00A01A4F"/>
    <w:rsid w:val="00A06D39"/>
    <w:rsid w:val="00A13D84"/>
    <w:rsid w:val="00A16BF2"/>
    <w:rsid w:val="00A22388"/>
    <w:rsid w:val="00A41037"/>
    <w:rsid w:val="00A45260"/>
    <w:rsid w:val="00A56697"/>
    <w:rsid w:val="00A64492"/>
    <w:rsid w:val="00A64652"/>
    <w:rsid w:val="00A6734F"/>
    <w:rsid w:val="00A75C47"/>
    <w:rsid w:val="00A80FF2"/>
    <w:rsid w:val="00A83DA4"/>
    <w:rsid w:val="00AA32A3"/>
    <w:rsid w:val="00AB212C"/>
    <w:rsid w:val="00AC0366"/>
    <w:rsid w:val="00AE2305"/>
    <w:rsid w:val="00AF5BD2"/>
    <w:rsid w:val="00B02227"/>
    <w:rsid w:val="00B10285"/>
    <w:rsid w:val="00B1460B"/>
    <w:rsid w:val="00B2309F"/>
    <w:rsid w:val="00B23604"/>
    <w:rsid w:val="00B2522D"/>
    <w:rsid w:val="00B2536F"/>
    <w:rsid w:val="00B27220"/>
    <w:rsid w:val="00B31D99"/>
    <w:rsid w:val="00B41461"/>
    <w:rsid w:val="00B52CAF"/>
    <w:rsid w:val="00B56E74"/>
    <w:rsid w:val="00B611BC"/>
    <w:rsid w:val="00B72E2A"/>
    <w:rsid w:val="00B7578A"/>
    <w:rsid w:val="00B87213"/>
    <w:rsid w:val="00B8778F"/>
    <w:rsid w:val="00B935F7"/>
    <w:rsid w:val="00B93D57"/>
    <w:rsid w:val="00B977C9"/>
    <w:rsid w:val="00BA04A6"/>
    <w:rsid w:val="00BC3DC6"/>
    <w:rsid w:val="00BC7735"/>
    <w:rsid w:val="00BD79B8"/>
    <w:rsid w:val="00BE4B40"/>
    <w:rsid w:val="00BE680E"/>
    <w:rsid w:val="00BF6265"/>
    <w:rsid w:val="00BF7B88"/>
    <w:rsid w:val="00C11D10"/>
    <w:rsid w:val="00C131C5"/>
    <w:rsid w:val="00C17754"/>
    <w:rsid w:val="00C27F3A"/>
    <w:rsid w:val="00C378CF"/>
    <w:rsid w:val="00C44936"/>
    <w:rsid w:val="00C51BEA"/>
    <w:rsid w:val="00C544AC"/>
    <w:rsid w:val="00C55F65"/>
    <w:rsid w:val="00C579F6"/>
    <w:rsid w:val="00C64E93"/>
    <w:rsid w:val="00C71581"/>
    <w:rsid w:val="00C74980"/>
    <w:rsid w:val="00C75116"/>
    <w:rsid w:val="00C76A58"/>
    <w:rsid w:val="00C863E6"/>
    <w:rsid w:val="00CA6031"/>
    <w:rsid w:val="00CB0144"/>
    <w:rsid w:val="00CC4019"/>
    <w:rsid w:val="00CC58DC"/>
    <w:rsid w:val="00CD6754"/>
    <w:rsid w:val="00CD7997"/>
    <w:rsid w:val="00CF13BA"/>
    <w:rsid w:val="00D12CC7"/>
    <w:rsid w:val="00D17C0A"/>
    <w:rsid w:val="00D24539"/>
    <w:rsid w:val="00D358B5"/>
    <w:rsid w:val="00D35B1D"/>
    <w:rsid w:val="00D35BF4"/>
    <w:rsid w:val="00D36B58"/>
    <w:rsid w:val="00D514B5"/>
    <w:rsid w:val="00D52A43"/>
    <w:rsid w:val="00D55D9A"/>
    <w:rsid w:val="00D6303E"/>
    <w:rsid w:val="00D74FF3"/>
    <w:rsid w:val="00DA018D"/>
    <w:rsid w:val="00DA6FA4"/>
    <w:rsid w:val="00DB31CB"/>
    <w:rsid w:val="00DB6574"/>
    <w:rsid w:val="00DC2A91"/>
    <w:rsid w:val="00DC649A"/>
    <w:rsid w:val="00DD3150"/>
    <w:rsid w:val="00DE0DC0"/>
    <w:rsid w:val="00DE432C"/>
    <w:rsid w:val="00DE4B7E"/>
    <w:rsid w:val="00DE7875"/>
    <w:rsid w:val="00E1009C"/>
    <w:rsid w:val="00E21520"/>
    <w:rsid w:val="00E275D1"/>
    <w:rsid w:val="00E31B4C"/>
    <w:rsid w:val="00E36813"/>
    <w:rsid w:val="00E6428C"/>
    <w:rsid w:val="00E64717"/>
    <w:rsid w:val="00E65F9C"/>
    <w:rsid w:val="00E6794C"/>
    <w:rsid w:val="00E80301"/>
    <w:rsid w:val="00E83A58"/>
    <w:rsid w:val="00EA4161"/>
    <w:rsid w:val="00EC3231"/>
    <w:rsid w:val="00EC7DE2"/>
    <w:rsid w:val="00ED470C"/>
    <w:rsid w:val="00EE79C0"/>
    <w:rsid w:val="00F0652A"/>
    <w:rsid w:val="00F07737"/>
    <w:rsid w:val="00F130B9"/>
    <w:rsid w:val="00F25342"/>
    <w:rsid w:val="00F3767F"/>
    <w:rsid w:val="00F41849"/>
    <w:rsid w:val="00F43592"/>
    <w:rsid w:val="00F524FA"/>
    <w:rsid w:val="00F62C04"/>
    <w:rsid w:val="00F65F75"/>
    <w:rsid w:val="00F843AD"/>
    <w:rsid w:val="00F84C77"/>
    <w:rsid w:val="00FA49F5"/>
    <w:rsid w:val="00FB2606"/>
    <w:rsid w:val="00FC31FA"/>
    <w:rsid w:val="00FE4807"/>
    <w:rsid w:val="00FE7DBF"/>
    <w:rsid w:val="00FF7FD6"/>
    <w:rsid w:val="07035A45"/>
    <w:rsid w:val="08E41D1D"/>
    <w:rsid w:val="0D3E1831"/>
    <w:rsid w:val="113B7C1A"/>
    <w:rsid w:val="125503BA"/>
    <w:rsid w:val="133B39C0"/>
    <w:rsid w:val="190C2ED6"/>
    <w:rsid w:val="1E5B2576"/>
    <w:rsid w:val="21101AF3"/>
    <w:rsid w:val="21C86C8F"/>
    <w:rsid w:val="28D51021"/>
    <w:rsid w:val="2FA82221"/>
    <w:rsid w:val="355C4451"/>
    <w:rsid w:val="4477618F"/>
    <w:rsid w:val="4A236579"/>
    <w:rsid w:val="4CA53DF1"/>
    <w:rsid w:val="4ED76D70"/>
    <w:rsid w:val="59392F0E"/>
    <w:rsid w:val="6ECD0D93"/>
    <w:rsid w:val="6FC04BCA"/>
    <w:rsid w:val="70F837F5"/>
    <w:rsid w:val="7684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568AE6"/>
  <w15:docId w15:val="{F574C9E5-230F-4A9C-8CB3-BD05C81D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uiPriority="0" w:qFormat="1"/>
    <w:lsdException w:name="Body Text First Indent 2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E4B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4B4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BE4B40"/>
    <w:pPr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a5"/>
    <w:link w:val="a6"/>
    <w:qFormat/>
    <w:rsid w:val="00BE4B40"/>
    <w:pPr>
      <w:ind w:left="-170" w:hanging="170"/>
      <w:jc w:val="center"/>
    </w:pPr>
    <w:rPr>
      <w:rFonts w:ascii="Times New Roman" w:eastAsia="宋体" w:hAnsi="Times New Roman" w:cs="Times New Roman"/>
      <w:b/>
      <w:sz w:val="52"/>
      <w:szCs w:val="20"/>
    </w:rPr>
  </w:style>
  <w:style w:type="paragraph" w:styleId="a5">
    <w:name w:val="envelope return"/>
    <w:basedOn w:val="a"/>
    <w:rsid w:val="00BE4B40"/>
    <w:pPr>
      <w:snapToGrid w:val="0"/>
    </w:pPr>
    <w:rPr>
      <w:rFonts w:ascii="Arial" w:eastAsia="宋体" w:hAnsi="Arial" w:cs="Times New Roman"/>
    </w:rPr>
  </w:style>
  <w:style w:type="paragraph" w:styleId="a7">
    <w:name w:val="Date"/>
    <w:basedOn w:val="a"/>
    <w:next w:val="a"/>
    <w:rsid w:val="00BE4B40"/>
    <w:rPr>
      <w:szCs w:val="20"/>
    </w:rPr>
  </w:style>
  <w:style w:type="paragraph" w:styleId="a8">
    <w:name w:val="footer"/>
    <w:basedOn w:val="a"/>
    <w:link w:val="a9"/>
    <w:uiPriority w:val="99"/>
    <w:unhideWhenUsed/>
    <w:qFormat/>
    <w:rsid w:val="00BE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BE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BE4B4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rsid w:val="00BE4B40"/>
    <w:pPr>
      <w:spacing w:after="120"/>
      <w:ind w:leftChars="200" w:left="420" w:firstLineChars="200" w:firstLine="420"/>
    </w:pPr>
    <w:rPr>
      <w:rFonts w:ascii="Calibri"/>
      <w:sz w:val="28"/>
    </w:rPr>
  </w:style>
  <w:style w:type="table" w:styleId="ad">
    <w:name w:val="Table Grid"/>
    <w:basedOn w:val="a2"/>
    <w:uiPriority w:val="39"/>
    <w:qFormat/>
    <w:rsid w:val="00BE4B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1"/>
    <w:link w:val="aa"/>
    <w:uiPriority w:val="99"/>
    <w:qFormat/>
    <w:rsid w:val="00BE4B40"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sid w:val="00BE4B40"/>
    <w:rPr>
      <w:sz w:val="18"/>
      <w:szCs w:val="18"/>
    </w:rPr>
  </w:style>
  <w:style w:type="character" w:customStyle="1" w:styleId="apple-converted-space">
    <w:name w:val="apple-converted-space"/>
    <w:basedOn w:val="a1"/>
    <w:qFormat/>
    <w:rsid w:val="00BE4B40"/>
  </w:style>
  <w:style w:type="character" w:customStyle="1" w:styleId="Char">
    <w:name w:val="正文文本缩进 Char"/>
    <w:basedOn w:val="a1"/>
    <w:uiPriority w:val="99"/>
    <w:semiHidden/>
    <w:qFormat/>
    <w:rsid w:val="00BE4B40"/>
  </w:style>
  <w:style w:type="character" w:customStyle="1" w:styleId="a6">
    <w:name w:val="正文文本缩进 字符"/>
    <w:link w:val="a4"/>
    <w:qFormat/>
    <w:rsid w:val="00BE4B40"/>
    <w:rPr>
      <w:rFonts w:ascii="Times New Roman" w:eastAsia="宋体" w:hAnsi="Times New Roman" w:cs="Times New Roman"/>
      <w:b/>
      <w:sz w:val="52"/>
      <w:szCs w:val="20"/>
    </w:rPr>
  </w:style>
  <w:style w:type="paragraph" w:customStyle="1" w:styleId="FreeForm">
    <w:name w:val="Free Form"/>
    <w:qFormat/>
    <w:rsid w:val="00BE4B40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10">
    <w:name w:val="标题 1 字符"/>
    <w:basedOn w:val="a1"/>
    <w:link w:val="1"/>
    <w:uiPriority w:val="9"/>
    <w:qFormat/>
    <w:rsid w:val="00BE4B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E4B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Character">
    <w:name w:val="NormalCharacter"/>
    <w:semiHidden/>
    <w:qFormat/>
    <w:rsid w:val="00BE4B40"/>
  </w:style>
  <w:style w:type="character" w:customStyle="1" w:styleId="font51">
    <w:name w:val="font51"/>
    <w:qFormat/>
    <w:rsid w:val="00BE4B4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sid w:val="00BE4B4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e">
    <w:name w:val="List Paragraph"/>
    <w:basedOn w:val="a"/>
    <w:uiPriority w:val="34"/>
    <w:qFormat/>
    <w:rsid w:val="009834A8"/>
    <w:pPr>
      <w:ind w:firstLineChars="200" w:firstLine="420"/>
    </w:pPr>
  </w:style>
  <w:style w:type="character" w:styleId="af">
    <w:name w:val="Hyperlink"/>
    <w:basedOn w:val="a1"/>
    <w:uiPriority w:val="99"/>
    <w:unhideWhenUsed/>
    <w:rsid w:val="008E0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FYCGZX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454</Words>
  <Characters>2592</Characters>
  <Application>Microsoft Office Word</Application>
  <DocSecurity>0</DocSecurity>
  <Lines>21</Lines>
  <Paragraphs>6</Paragraphs>
  <ScaleCrop>false</ScaleCrop>
  <Company>HP Inc.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Z</cp:lastModifiedBy>
  <cp:revision>161</cp:revision>
  <cp:lastPrinted>2022-09-06T02:35:00Z</cp:lastPrinted>
  <dcterms:created xsi:type="dcterms:W3CDTF">2023-03-02T07:41:00Z</dcterms:created>
  <dcterms:modified xsi:type="dcterms:W3CDTF">2023-11-03T08:40:00Z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