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放射性同位素与射线装置清单</w:t>
      </w:r>
    </w:p>
    <w:tbl>
      <w:tblPr>
        <w:tblStyle w:val="6"/>
        <w:tblpPr w:leftFromText="180" w:rightFromText="180" w:vertAnchor="text" w:horzAnchor="page" w:tblpX="1909" w:tblpY="444"/>
        <w:tblOverlap w:val="never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33"/>
        <w:gridCol w:w="1717"/>
        <w:gridCol w:w="1450"/>
        <w:gridCol w:w="1500"/>
        <w:gridCol w:w="950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放射诊疗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辐射安全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SomATom Definition AS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拟搬迁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DR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Arisstos VX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DR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Arisstos MX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胃肠机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UNI-VISION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移动X光机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SM-50HF-B-D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乳腺钼靶机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CSENOGRAPHE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移动X光机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SM-50HF-B-D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DR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DigEye680E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DR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DigEye300T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移动X光机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SM-50HF-B-D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移动C臂机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Cios Alpha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DSA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Azurion 7 M12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DSA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Azurion 7 M20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DSA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Azurion 7 M12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DSA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Azurion 7 M20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直线加速器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HM-J-16-i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模拟定位机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Simulix-HQ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SPECT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Symbia Intevo Excel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不需登记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uCT/510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DR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uDR/550i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uCT/510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移动C臂机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STRE MOBLL compact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移动C臂机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BV Pulsera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移动C臂机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OEC9900Elite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高端CT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Somatom Force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乳腺钼靶机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Senographe-Essential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机房改建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planmeca PrMax 3D Mid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HKESWL-V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骨密度仪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prodigy advance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直线加速器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clinac IX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体检CT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optinaCT620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牙片机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FT-H1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牙片机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FT-H1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方舱CT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Insitum 64s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拟搬迁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方舱CT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Ingenuity Core128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拟搬迁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I125粒子植入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I131甲癌治疗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PET/CT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Discovery MI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后装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HM-HDR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Incisive CT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DFT-4D-COMMANDER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胃肠机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PLD8000C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高端CT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spectral CT 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申请登记中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东区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spacing w:line="44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440" w:lineRule="exact"/>
        <w:ind w:firstLine="548" w:firstLineChars="196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AzNWIxMjExZDFiZjdkNzkyY2YwZTU2YWJhYzY1MTYifQ=="/>
  </w:docVars>
  <w:rsids>
    <w:rsidRoot w:val="08FC7FA5"/>
    <w:rsid w:val="000F2C57"/>
    <w:rsid w:val="001D2927"/>
    <w:rsid w:val="00285384"/>
    <w:rsid w:val="003D74BE"/>
    <w:rsid w:val="00412902"/>
    <w:rsid w:val="004456A7"/>
    <w:rsid w:val="004A6BB7"/>
    <w:rsid w:val="0061360E"/>
    <w:rsid w:val="0067066F"/>
    <w:rsid w:val="00693852"/>
    <w:rsid w:val="007D6C8E"/>
    <w:rsid w:val="008B3ED7"/>
    <w:rsid w:val="008B4594"/>
    <w:rsid w:val="009046A2"/>
    <w:rsid w:val="009B0207"/>
    <w:rsid w:val="009D0B8F"/>
    <w:rsid w:val="00AC4A73"/>
    <w:rsid w:val="00B01091"/>
    <w:rsid w:val="00B62CC3"/>
    <w:rsid w:val="00C17F68"/>
    <w:rsid w:val="00C225FC"/>
    <w:rsid w:val="00C8011A"/>
    <w:rsid w:val="00CE7551"/>
    <w:rsid w:val="00D7756F"/>
    <w:rsid w:val="00D85D62"/>
    <w:rsid w:val="00F10019"/>
    <w:rsid w:val="00FA545E"/>
    <w:rsid w:val="00FA6BBA"/>
    <w:rsid w:val="08FC7FA5"/>
    <w:rsid w:val="0A9845FD"/>
    <w:rsid w:val="0E281C2A"/>
    <w:rsid w:val="143F3746"/>
    <w:rsid w:val="187E2592"/>
    <w:rsid w:val="18B841CA"/>
    <w:rsid w:val="1F9B0BE3"/>
    <w:rsid w:val="229D5AB5"/>
    <w:rsid w:val="23933B50"/>
    <w:rsid w:val="24B64B04"/>
    <w:rsid w:val="2D694CB3"/>
    <w:rsid w:val="32E21260"/>
    <w:rsid w:val="391B05DB"/>
    <w:rsid w:val="440625DF"/>
    <w:rsid w:val="48627657"/>
    <w:rsid w:val="4A841EEE"/>
    <w:rsid w:val="4BC84812"/>
    <w:rsid w:val="54D97176"/>
    <w:rsid w:val="5FD23CC1"/>
    <w:rsid w:val="6ADD12F2"/>
    <w:rsid w:val="6CE7390C"/>
    <w:rsid w:val="747D56CB"/>
    <w:rsid w:val="7BA57250"/>
    <w:rsid w:val="7D964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3030</Words>
  <Characters>261</Characters>
  <Lines>2</Lines>
  <Paragraphs>6</Paragraphs>
  <TotalTime>26</TotalTime>
  <ScaleCrop>false</ScaleCrop>
  <LinksUpToDate>false</LinksUpToDate>
  <CharactersWithSpaces>3285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2020-10-23T00:31:00Z</dcterms:created>
  <dc:creator>车前子</dc:creator>
  <cp:lastModifiedBy>Administrator</cp:lastModifiedBy>
  <cp:lastPrinted>2023-12-20T01:25:00Z</cp:lastPrinted>
  <dcterms:modified xsi:type="dcterms:W3CDTF">2024-04-30T07:29:16Z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CBEE05D6D9D74CC9843C6786942D0C74</vt:lpwstr>
  </property>
</Properties>
</file>