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3B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YDFYHC202</w:t>
      </w:r>
      <w:r w:rsidR="00F64C62">
        <w:rPr>
          <w:rFonts w:asciiTheme="minorEastAsia" w:hAnsiTheme="minorEastAsia" w:cstheme="minorEastAsia" w:hint="eastAsia"/>
          <w:b/>
          <w:sz w:val="36"/>
          <w:szCs w:val="36"/>
        </w:rPr>
        <w:t>4</w:t>
      </w:r>
      <w:r>
        <w:rPr>
          <w:rFonts w:asciiTheme="minorEastAsia" w:hAnsiTheme="minorEastAsia" w:cstheme="minorEastAsia" w:hint="eastAsia"/>
          <w:b/>
          <w:sz w:val="36"/>
          <w:szCs w:val="36"/>
        </w:rPr>
        <w:t>00</w:t>
      </w:r>
      <w:r w:rsidR="00F64C62">
        <w:rPr>
          <w:rFonts w:asciiTheme="minorEastAsia" w:hAnsiTheme="minorEastAsia" w:cstheme="minorEastAsia" w:hint="eastAsia"/>
          <w:b/>
          <w:sz w:val="36"/>
          <w:szCs w:val="36"/>
        </w:rPr>
        <w:t>1</w:t>
      </w:r>
    </w:p>
    <w:p w:rsidR="00C7706E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</w:p>
    <w:p w:rsidR="00EC373B" w:rsidRPr="00750E29" w:rsidRDefault="00EC373B" w:rsidP="00EC373B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口腔义齿</w:t>
      </w:r>
      <w:r w:rsidR="001879F7">
        <w:rPr>
          <w:rFonts w:asciiTheme="minorEastAsia" w:hAnsiTheme="minorEastAsia" w:cstheme="minorEastAsia" w:hint="eastAsia"/>
          <w:b/>
          <w:sz w:val="36"/>
          <w:szCs w:val="36"/>
        </w:rPr>
        <w:t>、</w:t>
      </w:r>
      <w:r w:rsidR="001879F7" w:rsidRPr="001879F7">
        <w:rPr>
          <w:rFonts w:asciiTheme="minorEastAsia" w:hAnsiTheme="minorEastAsia" w:cstheme="minorEastAsia" w:hint="eastAsia"/>
          <w:b/>
          <w:sz w:val="36"/>
          <w:szCs w:val="36"/>
        </w:rPr>
        <w:t>矫治器</w:t>
      </w: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院内</w:t>
      </w:r>
      <w:r>
        <w:rPr>
          <w:rFonts w:asciiTheme="minorEastAsia" w:hAnsiTheme="minorEastAsia" w:cstheme="minorEastAsia" w:hint="eastAsia"/>
          <w:b/>
          <w:sz w:val="36"/>
          <w:szCs w:val="36"/>
        </w:rPr>
        <w:t>公开遴选</w:t>
      </w:r>
      <w:r w:rsidR="004E014E">
        <w:rPr>
          <w:rFonts w:asciiTheme="minorEastAsia" w:hAnsiTheme="minorEastAsia" w:cstheme="minorEastAsia" w:hint="eastAsia"/>
          <w:b/>
          <w:sz w:val="36"/>
          <w:szCs w:val="36"/>
        </w:rPr>
        <w:t>（谈判）</w:t>
      </w: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:rsidR="00EC373B" w:rsidRPr="00697D8A" w:rsidRDefault="00EC373B" w:rsidP="00EC373B">
      <w:pPr>
        <w:widowControl/>
        <w:shd w:val="clear" w:color="auto" w:fill="FFFFFF"/>
        <w:spacing w:line="270" w:lineRule="atLeast"/>
        <w:jc w:val="center"/>
        <w:rPr>
          <w:rFonts w:ascii="Calibri" w:eastAsia="宋体" w:hAnsi="Calibri" w:cs="Calibri"/>
          <w:b/>
          <w:color w:val="333333"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（202</w:t>
      </w:r>
      <w:r w:rsidR="00F64C62">
        <w:rPr>
          <w:rFonts w:asciiTheme="minorEastAsia" w:hAnsiTheme="minorEastAsia" w:cstheme="minorEastAsia" w:hint="eastAsia"/>
          <w:b/>
          <w:sz w:val="36"/>
          <w:szCs w:val="36"/>
        </w:rPr>
        <w:t>4</w:t>
      </w:r>
      <w:r>
        <w:rPr>
          <w:rFonts w:asciiTheme="minorEastAsia" w:hAnsiTheme="minorEastAsia" w:cstheme="minorEastAsia" w:hint="eastAsia"/>
          <w:b/>
          <w:sz w:val="36"/>
          <w:szCs w:val="36"/>
        </w:rPr>
        <w:t>年</w:t>
      </w:r>
      <w:r w:rsidR="00F64C62">
        <w:rPr>
          <w:rFonts w:asciiTheme="minorEastAsia" w:hAnsiTheme="minorEastAsia" w:cstheme="minorEastAsia" w:hint="eastAsia"/>
          <w:b/>
          <w:sz w:val="36"/>
          <w:szCs w:val="36"/>
        </w:rPr>
        <w:t>5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F64C62">
        <w:rPr>
          <w:rFonts w:asciiTheme="minorEastAsia" w:hAnsiTheme="minorEastAsia" w:cstheme="minorEastAsia" w:hint="eastAsia"/>
          <w:b/>
          <w:sz w:val="36"/>
          <w:szCs w:val="36"/>
        </w:rPr>
        <w:t>6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日）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r w:rsidR="0073544B" w:rsidRPr="0073544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口腔义齿耗材</w:t>
      </w:r>
      <w:r w:rsidR="009160D7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（</w:t>
      </w:r>
      <w:r w:rsidR="00B454F0" w:rsidRPr="00B454F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定制式固定义齿</w:t>
      </w:r>
      <w:r w:rsidR="00B454F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B454F0" w:rsidRPr="00B454F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定制式活动义齿</w:t>
      </w:r>
      <w:r w:rsidR="00B454F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B454F0" w:rsidRPr="00B454F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矫治器</w:t>
      </w:r>
      <w:r w:rsidR="009160D7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  <w:r w:rsidRPr="00200D94">
        <w:rPr>
          <w:rFonts w:asciiTheme="minorEastAsia" w:hAnsiTheme="minorEastAsia" w:cstheme="minorEastAsia"/>
          <w:color w:val="333333"/>
          <w:kern w:val="0"/>
          <w:sz w:val="24"/>
          <w:szCs w:val="24"/>
        </w:rPr>
        <w:t xml:space="preserve"> 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160748" w:rsidRPr="00E464DD" w:rsidRDefault="00160748" w:rsidP="00160748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欢迎生产企业、经营企业以及潜在供应商前来我院采购中心介绍产品，同时提交产品资料。有意向者必须提供符合我院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要求的报名材料（纸质文件一份，PDF文件一份），并保证所提供的各种材料真实、有效、齐全，</w:t>
      </w:r>
      <w:r w:rsidR="00DD48F9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同时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承担相应的法律责任。</w:t>
      </w:r>
    </w:p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遴选要求：投标人须具备《中华人民共和国政府采购法》第22条规定的条件；</w:t>
      </w:r>
      <w:r w:rsidR="00C75411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遴选</w:t>
      </w:r>
      <w:r w:rsidR="00E51B53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/谈判</w:t>
      </w:r>
      <w:r w:rsidR="00C75411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文件内容须含有但不限于下面内容，</w:t>
      </w:r>
      <w:r w:rsidR="00EC39E7"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请按下列顺序装订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1、报价一览表：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所投产品名称，规格型号（规格型号须与所投产品注册证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或备注凭证一致）、</w:t>
      </w:r>
      <w:r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、注册证号、供应商名称、联系人姓名及联系方式、邮箱等。</w:t>
      </w:r>
    </w:p>
    <w:p w:rsidR="00EC373B" w:rsidRPr="00DE432C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0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0"/>
    <w:p w:rsidR="00EC373B" w:rsidRPr="00E464DD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</w:t>
      </w:r>
      <w:r w:rsidRPr="00E464DD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份查询注册证时的药监部门网站截图（盖公章）。</w:t>
      </w:r>
    </w:p>
    <w:p w:rsidR="00EC39E7" w:rsidRPr="00EC39E7" w:rsidRDefault="00EC373B" w:rsidP="00EC39E7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4、</w:t>
      </w:r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产品中标平台截图，截</w:t>
      </w:r>
      <w:proofErr w:type="gramStart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图信息</w:t>
      </w:r>
      <w:proofErr w:type="gramEnd"/>
      <w:r w:rsidR="00EC39E7" w:rsidRPr="00E464DD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必须包含：产品编码、产品名称、</w:t>
      </w:r>
      <w:r w:rsidR="00EC39E7" w:rsidRPr="00EC39E7">
        <w:rPr>
          <w:rFonts w:asciiTheme="minorEastAsia" w:hAnsiTheme="minorEastAsia" w:cstheme="minorEastAsia" w:hint="eastAsia"/>
          <w:sz w:val="24"/>
          <w:szCs w:val="24"/>
        </w:rPr>
        <w:t>注册证号、规格型号、单位、价格、品牌（必须截全）。</w:t>
      </w:r>
    </w:p>
    <w:p w:rsidR="00EC373B" w:rsidRPr="00DE432C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报价表，内容包含：（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="00EC373B"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  <w:r w:rsidR="00160748" w:rsidRPr="00471842">
        <w:rPr>
          <w:rFonts w:ascii="宋体" w:eastAsia="宋体" w:hAnsi="宋体" w:hint="eastAsia"/>
          <w:szCs w:val="21"/>
        </w:rPr>
        <w:t>（</w:t>
      </w:r>
      <w:r w:rsidR="00160748" w:rsidRPr="00471842">
        <w:rPr>
          <w:rFonts w:ascii="宋体" w:eastAsia="宋体" w:hAnsi="宋体" w:hint="eastAsia"/>
          <w:b/>
          <w:bCs/>
          <w:szCs w:val="21"/>
        </w:rPr>
        <w:t>单独excel电子文件一份</w:t>
      </w:r>
      <w:r w:rsidR="00160748" w:rsidRPr="00471842">
        <w:rPr>
          <w:rFonts w:ascii="宋体" w:eastAsia="宋体" w:hAnsi="宋体" w:hint="eastAsia"/>
          <w:szCs w:val="21"/>
        </w:rPr>
        <w:t>，</w:t>
      </w:r>
      <w:proofErr w:type="gramStart"/>
      <w:r w:rsidR="00160748" w:rsidRPr="00471842">
        <w:rPr>
          <w:rFonts w:ascii="宋体" w:eastAsia="宋体" w:hAnsi="宋体" w:hint="eastAsia"/>
          <w:szCs w:val="21"/>
        </w:rPr>
        <w:t>同整体</w:t>
      </w:r>
      <w:proofErr w:type="spellStart"/>
      <w:proofErr w:type="gramEnd"/>
      <w:r w:rsidR="00160748" w:rsidRPr="00471842">
        <w:rPr>
          <w:rFonts w:ascii="宋体" w:eastAsia="宋体" w:hAnsi="宋体" w:hint="eastAsia"/>
          <w:szCs w:val="21"/>
        </w:rPr>
        <w:t>pdf</w:t>
      </w:r>
      <w:proofErr w:type="spellEnd"/>
      <w:r w:rsidR="00160748" w:rsidRPr="00471842">
        <w:rPr>
          <w:rFonts w:ascii="宋体" w:eastAsia="宋体" w:hAnsi="宋体" w:hint="eastAsia"/>
          <w:szCs w:val="21"/>
        </w:rPr>
        <w:t>文件一起发邮件）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</w:t>
      </w:r>
      <w:r w:rsidR="00922774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、供应商资质、厂家资质、厂家授权书（若有中间级经销单位，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需提供其授权书，公司资质）。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、法人给业务员的授权书，附法人和业务员的身份证复印件。</w:t>
      </w:r>
    </w:p>
    <w:p w:rsidR="00EF0A63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160748" w:rsidRPr="0016074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其他医院（以省内三甲医院为主）合同复印件或相关发票（至少3家）</w:t>
      </w:r>
      <w:r w:rsidR="00EC39E7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</w:t>
      </w:r>
      <w:r w:rsidR="00EF0A63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用户名单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EC373B" w:rsidRPr="00DE432C" w:rsidRDefault="00B648F2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10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、售后服务承诺，送货及时性及响应承诺等。</w:t>
      </w:r>
    </w:p>
    <w:p w:rsidR="00EC373B" w:rsidRDefault="00EC39E7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EC373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C532CD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/谈判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="00EC373B" w:rsidRPr="00C75411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="00EC373B" w:rsidRPr="00C75411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="00EC373B"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EC373B" w:rsidRPr="00296251" w:rsidRDefault="00EC373B" w:rsidP="00C7541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一份纸质</w:t>
      </w:r>
      <w:proofErr w:type="gramStart"/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版材料</w:t>
      </w:r>
      <w:proofErr w:type="gramEnd"/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交至采购中心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402办公室</w:t>
      </w:r>
      <w:r w:rsidR="00C75411" w:rsidRP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报名资料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需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现场确认，若因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报名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材料未及时提交或</w:t>
      </w:r>
      <w:r w:rsidR="00B648F2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未按照本清单内容递交，由供应商自行承担相应后果，</w:t>
      </w:r>
      <w:r w:rsidR="00C7541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视为自动放弃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5" w:history="1">
        <w:r w:rsidRPr="00120649">
          <w:rPr>
            <w:rStyle w:val="a8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EC373B" w:rsidRPr="008E05C8" w:rsidRDefault="00EC373B" w:rsidP="00EC373B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EE1C18">
        <w:rPr>
          <w:rFonts w:asciiTheme="minorEastAsia" w:hAnsiTheme="minorEastAsia" w:cstheme="minorEastAsia" w:hint="eastAsia"/>
          <w:color w:val="0D0D0D"/>
          <w:kern w:val="0"/>
          <w:sz w:val="24"/>
        </w:rPr>
        <w:t>4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EE1C18">
        <w:rPr>
          <w:rFonts w:asciiTheme="minorEastAsia" w:hAnsiTheme="minorEastAsia" w:cstheme="minorEastAsia" w:hint="eastAsia"/>
          <w:color w:val="0D0D0D"/>
          <w:kern w:val="0"/>
          <w:sz w:val="24"/>
        </w:rPr>
        <w:t>5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BD39B0">
        <w:rPr>
          <w:rFonts w:asciiTheme="minorEastAsia" w:hAnsiTheme="minorEastAsia" w:cstheme="minorEastAsia" w:hint="eastAsia"/>
          <w:color w:val="0D0D0D"/>
          <w:kern w:val="0"/>
          <w:sz w:val="24"/>
        </w:rPr>
        <w:t>13</w:t>
      </w:r>
      <w:r w:rsidRPr="009331CF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1、供应商单位负责人为同一人或者存在直接控股、管理关系的不同供应商，不得参加同一合同项下的采购活动。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EC373B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EC373B" w:rsidRDefault="00EC373B" w:rsidP="00EC373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：合同签订后，货物须送至采购方指定地点，入库后6个月后付款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EC373B" w:rsidRPr="007B48C3" w:rsidRDefault="00EC373B" w:rsidP="00EC373B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遴选文件请于院内公开遴选前十分钟密封盖章送至现场，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四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:rsidR="00EC373B" w:rsidRDefault="00EC373B" w:rsidP="00EC373B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遴选时间</w:t>
      </w:r>
      <w:r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：另行通知（北京时间）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联系人及电话：0514-82099551 薛老师、张老师</w:t>
      </w:r>
    </w:p>
    <w:p w:rsidR="00EC373B" w:rsidRDefault="00EC373B" w:rsidP="00EC37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地址：扬州市邗江中路368号扬大附院采购中心（行政楼402室）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</w:p>
    <w:p w:rsidR="004E4680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</w:p>
    <w:p w:rsidR="00EC373B" w:rsidRDefault="004E4680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</w:t>
      </w:r>
      <w:r w:rsidR="00EC373B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扬州大学附属医院</w:t>
      </w:r>
      <w:r w:rsidR="00EC373B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EC373B" w:rsidRDefault="00EC373B" w:rsidP="00EC373B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  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EE1C18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EE1C18">
        <w:rPr>
          <w:rFonts w:asciiTheme="minorEastAsia" w:hAnsiTheme="minorEastAsia" w:cstheme="minorEastAsia" w:hint="eastAsia"/>
          <w:kern w:val="0"/>
          <w:sz w:val="24"/>
          <w:szCs w:val="24"/>
        </w:rPr>
        <w:t>5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EE1C18">
        <w:rPr>
          <w:rFonts w:asciiTheme="minorEastAsia" w:hAnsiTheme="minorEastAsia" w:cstheme="minorEastAsia" w:hint="eastAsia"/>
          <w:kern w:val="0"/>
          <w:sz w:val="24"/>
          <w:szCs w:val="24"/>
        </w:rPr>
        <w:t>6</w:t>
      </w:r>
      <w:r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</w:p>
    <w:p w:rsidR="00A846D3" w:rsidRPr="00A846D3" w:rsidRDefault="00A846D3" w:rsidP="00A846D3">
      <w:pPr>
        <w:pStyle w:val="a0"/>
        <w:ind w:firstLine="210"/>
      </w:pPr>
    </w:p>
    <w:p w:rsidR="00EC373B" w:rsidRDefault="00EC373B" w:rsidP="00EC373B">
      <w:pPr>
        <w:pStyle w:val="a7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1" w:name="_Hlk107847795"/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EC373B" w:rsidRPr="002129DA" w:rsidRDefault="00EC373B" w:rsidP="00EC373B">
      <w:pPr>
        <w:pStyle w:val="a7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6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EC373B" w:rsidRPr="00B02227" w:rsidRDefault="00EC373B" w:rsidP="00AE2927">
            <w:pPr>
              <w:pStyle w:val="a7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EC373B" w:rsidRPr="002129DA" w:rsidRDefault="00EC373B" w:rsidP="00AE29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EC373B" w:rsidRPr="002129DA" w:rsidTr="00AE2927">
        <w:trPr>
          <w:jc w:val="center"/>
        </w:trPr>
        <w:tc>
          <w:tcPr>
            <w:tcW w:w="2074" w:type="dxa"/>
            <w:vAlign w:val="center"/>
          </w:tcPr>
          <w:p w:rsidR="00EC373B" w:rsidRPr="00B02227" w:rsidRDefault="00EC373B" w:rsidP="00AE29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EC373B" w:rsidRPr="005324C0" w:rsidRDefault="00EC373B" w:rsidP="00AE2927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EC373B" w:rsidRPr="005324C0" w:rsidRDefault="00EC373B" w:rsidP="00AE2927">
            <w:pPr>
              <w:spacing w:line="440" w:lineRule="exact"/>
              <w:rPr>
                <w:sz w:val="24"/>
              </w:rPr>
            </w:pPr>
          </w:p>
          <w:p w:rsidR="00EC373B" w:rsidRPr="002129DA" w:rsidRDefault="00EC373B" w:rsidP="00AE2927">
            <w:pPr>
              <w:pStyle w:val="a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EC373B" w:rsidRPr="00B02227" w:rsidRDefault="00EC373B" w:rsidP="00AE29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EC373B" w:rsidRPr="002129DA" w:rsidRDefault="00EC373B" w:rsidP="00AE29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1"/>
    </w:tbl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EC373B" w:rsidRDefault="00EC373B" w:rsidP="00EC373B">
      <w:pPr>
        <w:widowControl/>
        <w:jc w:val="left"/>
      </w:pPr>
    </w:p>
    <w:p w:rsidR="00EC373B" w:rsidRDefault="00EC373B" w:rsidP="00EC373B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EC373B" w:rsidRDefault="00E67038" w:rsidP="00EC37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阳光平台挂网</w:t>
      </w:r>
      <w:r w:rsidR="00EC373B">
        <w:rPr>
          <w:rFonts w:hint="eastAsia"/>
          <w:b/>
          <w:sz w:val="32"/>
          <w:szCs w:val="32"/>
        </w:rPr>
        <w:t>耗材报价单</w:t>
      </w:r>
    </w:p>
    <w:p w:rsidR="00EC373B" w:rsidRDefault="00EC373B" w:rsidP="00EC373B"/>
    <w:tbl>
      <w:tblPr>
        <w:tblStyle w:val="a6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EC373B" w:rsidTr="00AE2927">
        <w:trPr>
          <w:jc w:val="center"/>
        </w:trPr>
        <w:tc>
          <w:tcPr>
            <w:tcW w:w="519" w:type="dxa"/>
          </w:tcPr>
          <w:p w:rsidR="00EC373B" w:rsidRDefault="00EC373B" w:rsidP="00AE2927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EC373B" w:rsidRDefault="00EC373B" w:rsidP="00AE2927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EC373B" w:rsidRDefault="00EC373B" w:rsidP="00AE2927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EC373B" w:rsidRDefault="00EC373B" w:rsidP="00AE2927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EC373B" w:rsidRDefault="00EC373B" w:rsidP="00AE2927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EC373B" w:rsidRDefault="00EC373B" w:rsidP="00AE2927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EC373B" w:rsidRDefault="00EC373B" w:rsidP="00AE2927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EC373B" w:rsidRDefault="00EC373B" w:rsidP="00AE2927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EC373B" w:rsidRDefault="00EC373B" w:rsidP="00AE2927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EC373B" w:rsidRDefault="00EC373B" w:rsidP="00AE2927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EC373B" w:rsidRDefault="00EC373B" w:rsidP="00AE2927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EC373B" w:rsidRDefault="00EC373B" w:rsidP="00AE2927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EC373B" w:rsidRDefault="00EC373B" w:rsidP="00AE292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EC373B" w:rsidTr="00AE2927">
        <w:trPr>
          <w:jc w:val="center"/>
        </w:trPr>
        <w:tc>
          <w:tcPr>
            <w:tcW w:w="519" w:type="dxa"/>
          </w:tcPr>
          <w:p w:rsidR="00EC373B" w:rsidRDefault="00EC373B" w:rsidP="00AE2927"/>
        </w:tc>
        <w:tc>
          <w:tcPr>
            <w:tcW w:w="1140" w:type="dxa"/>
          </w:tcPr>
          <w:p w:rsidR="00EC373B" w:rsidRDefault="00EC373B" w:rsidP="00AE2927"/>
        </w:tc>
        <w:tc>
          <w:tcPr>
            <w:tcW w:w="1080" w:type="dxa"/>
          </w:tcPr>
          <w:p w:rsidR="00EC373B" w:rsidRDefault="00EC373B" w:rsidP="00AE2927"/>
        </w:tc>
        <w:tc>
          <w:tcPr>
            <w:tcW w:w="900" w:type="dxa"/>
          </w:tcPr>
          <w:p w:rsidR="00EC373B" w:rsidRDefault="00EC373B" w:rsidP="00AE2927"/>
        </w:tc>
        <w:tc>
          <w:tcPr>
            <w:tcW w:w="1005" w:type="dxa"/>
          </w:tcPr>
          <w:p w:rsidR="00EC373B" w:rsidRDefault="00EC373B" w:rsidP="00AE2927"/>
        </w:tc>
        <w:tc>
          <w:tcPr>
            <w:tcW w:w="720" w:type="dxa"/>
          </w:tcPr>
          <w:p w:rsidR="00EC373B" w:rsidRDefault="00EC373B" w:rsidP="00AE2927"/>
        </w:tc>
        <w:tc>
          <w:tcPr>
            <w:tcW w:w="810" w:type="dxa"/>
          </w:tcPr>
          <w:p w:rsidR="00EC373B" w:rsidRDefault="00EC373B" w:rsidP="00AE2927"/>
        </w:tc>
        <w:tc>
          <w:tcPr>
            <w:tcW w:w="840" w:type="dxa"/>
          </w:tcPr>
          <w:p w:rsidR="00EC373B" w:rsidRDefault="00EC373B" w:rsidP="00AE2927"/>
        </w:tc>
        <w:tc>
          <w:tcPr>
            <w:tcW w:w="795" w:type="dxa"/>
          </w:tcPr>
          <w:p w:rsidR="00EC373B" w:rsidRDefault="00EC373B" w:rsidP="00AE2927"/>
        </w:tc>
        <w:tc>
          <w:tcPr>
            <w:tcW w:w="810" w:type="dxa"/>
          </w:tcPr>
          <w:p w:rsidR="00EC373B" w:rsidRDefault="00EC373B" w:rsidP="00AE2927"/>
        </w:tc>
        <w:tc>
          <w:tcPr>
            <w:tcW w:w="675" w:type="dxa"/>
          </w:tcPr>
          <w:p w:rsidR="00EC373B" w:rsidRDefault="00EC373B" w:rsidP="00AE2927"/>
        </w:tc>
        <w:tc>
          <w:tcPr>
            <w:tcW w:w="675" w:type="dxa"/>
          </w:tcPr>
          <w:p w:rsidR="00EC373B" w:rsidRDefault="00EC373B" w:rsidP="00AE2927"/>
        </w:tc>
      </w:tr>
    </w:tbl>
    <w:p w:rsidR="00EC373B" w:rsidRDefault="00EC373B" w:rsidP="00EC373B">
      <w:pPr>
        <w:jc w:val="center"/>
        <w:rPr>
          <w:b/>
          <w:sz w:val="32"/>
          <w:szCs w:val="32"/>
        </w:rPr>
      </w:pPr>
    </w:p>
    <w:p w:rsidR="00EC373B" w:rsidRDefault="00EC373B" w:rsidP="00EC37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</w:t>
      </w:r>
      <w:r w:rsidR="00AB5A18">
        <w:rPr>
          <w:rFonts w:hint="eastAsia"/>
          <w:b/>
          <w:sz w:val="32"/>
          <w:szCs w:val="32"/>
        </w:rPr>
        <w:t>阳光</w:t>
      </w:r>
      <w:r w:rsidR="00E67038">
        <w:rPr>
          <w:rFonts w:hint="eastAsia"/>
          <w:b/>
          <w:sz w:val="32"/>
          <w:szCs w:val="32"/>
        </w:rPr>
        <w:t>挂网</w:t>
      </w:r>
      <w:r>
        <w:rPr>
          <w:rFonts w:hint="eastAsia"/>
          <w:b/>
          <w:sz w:val="32"/>
          <w:szCs w:val="32"/>
        </w:rPr>
        <w:t>耗材报价单</w:t>
      </w:r>
    </w:p>
    <w:p w:rsidR="00EC373B" w:rsidRDefault="00EC373B" w:rsidP="00EC373B"/>
    <w:tbl>
      <w:tblPr>
        <w:tblStyle w:val="a6"/>
        <w:tblW w:w="10246" w:type="dxa"/>
        <w:jc w:val="center"/>
        <w:tblInd w:w="-1599" w:type="dxa"/>
        <w:tblLayout w:type="fixed"/>
        <w:tblLook w:val="04A0"/>
      </w:tblPr>
      <w:tblGrid>
        <w:gridCol w:w="544"/>
        <w:gridCol w:w="1985"/>
        <w:gridCol w:w="1809"/>
        <w:gridCol w:w="1228"/>
        <w:gridCol w:w="1074"/>
        <w:gridCol w:w="627"/>
        <w:gridCol w:w="993"/>
        <w:gridCol w:w="993"/>
        <w:gridCol w:w="993"/>
      </w:tblGrid>
      <w:tr w:rsidR="00441CDE" w:rsidTr="00FC1A4E">
        <w:trPr>
          <w:jc w:val="center"/>
        </w:trPr>
        <w:tc>
          <w:tcPr>
            <w:tcW w:w="544" w:type="dxa"/>
          </w:tcPr>
          <w:p w:rsidR="00441CDE" w:rsidRDefault="00441CDE" w:rsidP="00AE2927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985" w:type="dxa"/>
          </w:tcPr>
          <w:p w:rsidR="00441CDE" w:rsidRDefault="00441CDE" w:rsidP="007C0B15">
            <w:pPr>
              <w:ind w:firstLineChars="200" w:firstLine="400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441CDE" w:rsidRDefault="00441CDE" w:rsidP="00441CDE">
            <w:pPr>
              <w:jc w:val="center"/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809" w:type="dxa"/>
          </w:tcPr>
          <w:p w:rsidR="007C0B15" w:rsidRDefault="00441CDE" w:rsidP="00441CDE">
            <w:pPr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</w:t>
            </w:r>
          </w:p>
          <w:p w:rsidR="00441CDE" w:rsidRDefault="00441CDE" w:rsidP="00441CDE">
            <w:pPr>
              <w:jc w:val="center"/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（品牌）</w:t>
            </w:r>
          </w:p>
        </w:tc>
        <w:tc>
          <w:tcPr>
            <w:tcW w:w="1228" w:type="dxa"/>
          </w:tcPr>
          <w:p w:rsidR="00441CDE" w:rsidRDefault="00441CDE" w:rsidP="00441CDE">
            <w:pPr>
              <w:jc w:val="center"/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74" w:type="dxa"/>
          </w:tcPr>
          <w:p w:rsidR="00441CDE" w:rsidRDefault="00441CDE" w:rsidP="00441CDE">
            <w:pPr>
              <w:jc w:val="center"/>
            </w:pPr>
            <w:r>
              <w:rPr>
                <w:rFonts w:hint="eastAsia"/>
              </w:rPr>
              <w:t>注册证号</w:t>
            </w:r>
          </w:p>
        </w:tc>
        <w:tc>
          <w:tcPr>
            <w:tcW w:w="627" w:type="dxa"/>
          </w:tcPr>
          <w:p w:rsidR="00441CDE" w:rsidRDefault="00441CDE" w:rsidP="00441CD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</w:tcPr>
          <w:p w:rsidR="00441CDE" w:rsidRDefault="00441CDE" w:rsidP="00441CD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93" w:type="dxa"/>
            <w:vAlign w:val="center"/>
          </w:tcPr>
          <w:p w:rsidR="00441CDE" w:rsidRDefault="00441CDE" w:rsidP="00441CDE">
            <w:pPr>
              <w:jc w:val="center"/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993" w:type="dxa"/>
            <w:vAlign w:val="center"/>
          </w:tcPr>
          <w:p w:rsidR="00441CDE" w:rsidRDefault="00441CDE" w:rsidP="00441CDE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441CDE" w:rsidTr="00441CDE">
        <w:trPr>
          <w:jc w:val="center"/>
        </w:trPr>
        <w:tc>
          <w:tcPr>
            <w:tcW w:w="544" w:type="dxa"/>
          </w:tcPr>
          <w:p w:rsidR="00441CDE" w:rsidRDefault="00441CDE" w:rsidP="00AE2927">
            <w:pP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:rsidR="00441CDE" w:rsidRDefault="00441CDE" w:rsidP="00E611B9">
            <w:pPr>
              <w:ind w:firstLineChars="150" w:firstLine="300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809" w:type="dxa"/>
          </w:tcPr>
          <w:p w:rsidR="00441CDE" w:rsidRDefault="00441CDE" w:rsidP="00AE2927">
            <w:pP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28" w:type="dxa"/>
          </w:tcPr>
          <w:p w:rsidR="00441CDE" w:rsidRDefault="00441CDE" w:rsidP="00AE2927">
            <w:pP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074" w:type="dxa"/>
          </w:tcPr>
          <w:p w:rsidR="00441CDE" w:rsidRDefault="00441CDE" w:rsidP="00AE2927"/>
        </w:tc>
        <w:tc>
          <w:tcPr>
            <w:tcW w:w="627" w:type="dxa"/>
          </w:tcPr>
          <w:p w:rsidR="00441CDE" w:rsidRDefault="00441CDE" w:rsidP="00AE2927"/>
        </w:tc>
        <w:tc>
          <w:tcPr>
            <w:tcW w:w="993" w:type="dxa"/>
          </w:tcPr>
          <w:p w:rsidR="00441CDE" w:rsidRDefault="00441CDE" w:rsidP="00AE2927"/>
        </w:tc>
        <w:tc>
          <w:tcPr>
            <w:tcW w:w="993" w:type="dxa"/>
          </w:tcPr>
          <w:p w:rsidR="00441CDE" w:rsidRDefault="00441CDE" w:rsidP="00AE2927"/>
        </w:tc>
        <w:tc>
          <w:tcPr>
            <w:tcW w:w="993" w:type="dxa"/>
          </w:tcPr>
          <w:p w:rsidR="00441CDE" w:rsidRDefault="00441CDE" w:rsidP="00AE2927"/>
        </w:tc>
      </w:tr>
      <w:tr w:rsidR="00441CDE" w:rsidTr="00441CDE">
        <w:trPr>
          <w:jc w:val="center"/>
        </w:trPr>
        <w:tc>
          <w:tcPr>
            <w:tcW w:w="544" w:type="dxa"/>
          </w:tcPr>
          <w:p w:rsidR="00441CDE" w:rsidRDefault="00441CDE" w:rsidP="00AE2927"/>
        </w:tc>
        <w:tc>
          <w:tcPr>
            <w:tcW w:w="1985" w:type="dxa"/>
          </w:tcPr>
          <w:p w:rsidR="00441CDE" w:rsidRDefault="00441CDE" w:rsidP="00AE2927"/>
        </w:tc>
        <w:tc>
          <w:tcPr>
            <w:tcW w:w="1809" w:type="dxa"/>
          </w:tcPr>
          <w:p w:rsidR="00441CDE" w:rsidRDefault="00441CDE" w:rsidP="00AE2927"/>
        </w:tc>
        <w:tc>
          <w:tcPr>
            <w:tcW w:w="1228" w:type="dxa"/>
          </w:tcPr>
          <w:p w:rsidR="00441CDE" w:rsidRDefault="00441CDE" w:rsidP="00AE2927"/>
        </w:tc>
        <w:tc>
          <w:tcPr>
            <w:tcW w:w="1074" w:type="dxa"/>
          </w:tcPr>
          <w:p w:rsidR="00441CDE" w:rsidRDefault="00441CDE" w:rsidP="00AE2927"/>
        </w:tc>
        <w:tc>
          <w:tcPr>
            <w:tcW w:w="627" w:type="dxa"/>
          </w:tcPr>
          <w:p w:rsidR="00441CDE" w:rsidRDefault="00441CDE" w:rsidP="00AE2927"/>
        </w:tc>
        <w:tc>
          <w:tcPr>
            <w:tcW w:w="993" w:type="dxa"/>
          </w:tcPr>
          <w:p w:rsidR="00441CDE" w:rsidRDefault="00441CDE" w:rsidP="00AE2927"/>
        </w:tc>
        <w:tc>
          <w:tcPr>
            <w:tcW w:w="993" w:type="dxa"/>
          </w:tcPr>
          <w:p w:rsidR="00441CDE" w:rsidRDefault="00441CDE" w:rsidP="00AE2927"/>
        </w:tc>
        <w:tc>
          <w:tcPr>
            <w:tcW w:w="993" w:type="dxa"/>
          </w:tcPr>
          <w:p w:rsidR="00441CDE" w:rsidRDefault="00441CDE" w:rsidP="00AE2927"/>
        </w:tc>
      </w:tr>
    </w:tbl>
    <w:p w:rsidR="00EC373B" w:rsidRDefault="007B45E7" w:rsidP="00EC37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/>
      </w:r>
    </w:p>
    <w:p w:rsidR="007B45E7" w:rsidRPr="007B45E7" w:rsidRDefault="007B45E7" w:rsidP="007B45E7">
      <w:pPr>
        <w:pStyle w:val="a0"/>
        <w:ind w:firstLine="210"/>
      </w:pPr>
    </w:p>
    <w:p w:rsidR="00EC373B" w:rsidRDefault="00EC373B" w:rsidP="004E014E">
      <w:pPr>
        <w:pStyle w:val="a5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2B5DA4" w:rsidRPr="002B5DA4" w:rsidRDefault="00EC373B" w:rsidP="004E014E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486680">
        <w:rPr>
          <w:rFonts w:asciiTheme="minorHAnsi" w:eastAsiaTheme="minorEastAsia" w:hAnsiTheme="minorHAnsi" w:cstheme="minorBidi" w:hint="eastAsia"/>
          <w:kern w:val="2"/>
          <w:szCs w:val="22"/>
        </w:rPr>
        <w:t>收费情况：填写①备案成功编码视同中标</w:t>
      </w:r>
      <w:r w:rsidRPr="00486680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486680">
        <w:rPr>
          <w:rFonts w:asciiTheme="minorHAnsi" w:eastAsiaTheme="minorEastAsia" w:hAnsiTheme="minorHAnsi" w:cstheme="minorBidi" w:hint="eastAsia"/>
          <w:kern w:val="2"/>
          <w:szCs w:val="22"/>
        </w:rPr>
        <w:t>②项目收费（项目收费名称、项目收费编码、收费价格）</w:t>
      </w:r>
      <w:r w:rsidRPr="00486680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486680">
        <w:rPr>
          <w:rFonts w:asciiTheme="minorHAnsi" w:eastAsiaTheme="minorEastAsia" w:hAnsiTheme="minorHAnsi" w:cstheme="minorBidi" w:hint="eastAsia"/>
          <w:kern w:val="2"/>
          <w:szCs w:val="22"/>
        </w:rPr>
        <w:t>③备注：可填不可收费、需备案、需报</w:t>
      </w:r>
      <w:proofErr w:type="gramStart"/>
      <w:r w:rsidRPr="00486680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486680">
        <w:rPr>
          <w:rFonts w:asciiTheme="minorHAnsi" w:eastAsiaTheme="minorEastAsia" w:hAnsiTheme="minorHAnsi" w:cstheme="minorBidi" w:hint="eastAsia"/>
          <w:kern w:val="2"/>
          <w:szCs w:val="22"/>
        </w:rPr>
        <w:t>保等详细情况。</w:t>
      </w:r>
    </w:p>
    <w:p w:rsidR="00622EEA" w:rsidRPr="00C131C5" w:rsidRDefault="00622EEA" w:rsidP="004E014E">
      <w:pPr>
        <w:pStyle w:val="a5"/>
        <w:numPr>
          <w:ilvl w:val="0"/>
          <w:numId w:val="1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耗材（试剂）按以下优先顺序排序：</w:t>
      </w:r>
    </w:p>
    <w:p w:rsidR="00486680" w:rsidRDefault="00143266" w:rsidP="004E014E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ind w:left="440" w:hanging="44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阳光平台挂网产品</w:t>
      </w:r>
    </w:p>
    <w:p w:rsidR="00622EEA" w:rsidRDefault="00622EEA" w:rsidP="004E014E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ind w:left="440" w:hanging="440"/>
        <w:rPr>
          <w:rFonts w:asciiTheme="minorHAnsi" w:eastAsiaTheme="minorEastAsia" w:hAnsiTheme="minorHAnsi" w:cstheme="minorBidi"/>
          <w:kern w:val="2"/>
          <w:szCs w:val="22"/>
        </w:rPr>
      </w:pPr>
      <w:r w:rsidRPr="00486680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143266" w:rsidRPr="00486680" w:rsidRDefault="00143266" w:rsidP="004E014E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ind w:left="440" w:hanging="440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EC373B" w:rsidRDefault="00EC373B" w:rsidP="004E014E">
      <w:pPr>
        <w:pStyle w:val="a5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ind w:left="440" w:hanging="44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373B" w:rsidRDefault="00EC373B" w:rsidP="00EC373B">
      <w:pPr>
        <w:pStyle w:val="a7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：院内谈判材料真实性及购销廉洁声明</w:t>
      </w:r>
    </w:p>
    <w:p w:rsidR="00EC373B" w:rsidRDefault="00EC373B" w:rsidP="00EC373B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EC373B" w:rsidRDefault="00EC373B" w:rsidP="00EC373B">
      <w:pPr>
        <w:pStyle w:val="a7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EC373B" w:rsidRDefault="00EC373B" w:rsidP="00EC373B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EC373B" w:rsidRPr="005324C0" w:rsidRDefault="00EC373B" w:rsidP="00EC373B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EC373B" w:rsidRPr="005324C0" w:rsidRDefault="00EC373B" w:rsidP="00EC373B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EC373B" w:rsidRPr="005324C0" w:rsidRDefault="00EC373B" w:rsidP="00EC373B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EC373B" w:rsidRPr="005324C0" w:rsidRDefault="00EC373B" w:rsidP="00EC373B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EC373B" w:rsidRPr="005324C0" w:rsidRDefault="00EC373B" w:rsidP="00EC373B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EC373B" w:rsidRPr="005324C0" w:rsidRDefault="00EC373B" w:rsidP="00EC373B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EC373B" w:rsidRPr="005324C0" w:rsidRDefault="00EC373B" w:rsidP="00EC373B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EC373B" w:rsidRPr="005324C0" w:rsidRDefault="00EC373B" w:rsidP="00EC373B">
      <w:pPr>
        <w:pStyle w:val="a7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EC373B" w:rsidRPr="005324C0" w:rsidRDefault="00EC373B" w:rsidP="00EC373B">
      <w:pPr>
        <w:pStyle w:val="a7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EC373B" w:rsidRPr="005324C0" w:rsidRDefault="00EC373B" w:rsidP="00EC373B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EC373B" w:rsidRPr="005324C0" w:rsidRDefault="00EC373B" w:rsidP="00EC373B">
      <w:pPr>
        <w:pStyle w:val="a7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EC373B" w:rsidRDefault="00EC373B" w:rsidP="00EC373B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EC373B" w:rsidRDefault="00EC373B" w:rsidP="00EC373B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EC373B" w:rsidRPr="005324C0" w:rsidRDefault="00EC373B" w:rsidP="00EC373B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EC373B" w:rsidRPr="005324C0" w:rsidRDefault="00EC373B" w:rsidP="00EC373B">
      <w:pPr>
        <w:pStyle w:val="a7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EC373B" w:rsidRDefault="00EC373B" w:rsidP="00EC373B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EC373B" w:rsidRDefault="00EC373B" w:rsidP="00EC373B">
      <w:pPr>
        <w:rPr>
          <w:bCs/>
        </w:rPr>
      </w:pPr>
    </w:p>
    <w:p w:rsidR="00EC373B" w:rsidRPr="00EA4161" w:rsidRDefault="00EC373B" w:rsidP="00EC373B">
      <w:pPr>
        <w:pStyle w:val="a0"/>
        <w:ind w:firstLine="210"/>
      </w:pPr>
    </w:p>
    <w:p w:rsidR="008C09CE" w:rsidRDefault="008C09CE"/>
    <w:sectPr w:rsidR="008C09CE" w:rsidSect="008C0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581020C2"/>
    <w:multiLevelType w:val="hybridMultilevel"/>
    <w:tmpl w:val="A5CADC72"/>
    <w:lvl w:ilvl="0" w:tplc="AA4A4BBE">
      <w:start w:val="1"/>
      <w:numFmt w:val="decimal"/>
      <w:lvlText w:val="%1、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73B"/>
    <w:rsid w:val="000D4513"/>
    <w:rsid w:val="000F2D8D"/>
    <w:rsid w:val="00143266"/>
    <w:rsid w:val="00160748"/>
    <w:rsid w:val="001879F7"/>
    <w:rsid w:val="002416EB"/>
    <w:rsid w:val="0028539A"/>
    <w:rsid w:val="002B5DA4"/>
    <w:rsid w:val="00441CDE"/>
    <w:rsid w:val="00481FCC"/>
    <w:rsid w:val="00486680"/>
    <w:rsid w:val="004E014E"/>
    <w:rsid w:val="004E4680"/>
    <w:rsid w:val="004E5040"/>
    <w:rsid w:val="00540BA8"/>
    <w:rsid w:val="00622EEA"/>
    <w:rsid w:val="0073544B"/>
    <w:rsid w:val="00746EFA"/>
    <w:rsid w:val="007B45E7"/>
    <w:rsid w:val="007B5459"/>
    <w:rsid w:val="007C0B15"/>
    <w:rsid w:val="00880AB0"/>
    <w:rsid w:val="008C09CE"/>
    <w:rsid w:val="008F3E3B"/>
    <w:rsid w:val="009160D7"/>
    <w:rsid w:val="00922774"/>
    <w:rsid w:val="00A846D3"/>
    <w:rsid w:val="00AB5A18"/>
    <w:rsid w:val="00B115D0"/>
    <w:rsid w:val="00B454F0"/>
    <w:rsid w:val="00B56997"/>
    <w:rsid w:val="00B648F2"/>
    <w:rsid w:val="00BD39B0"/>
    <w:rsid w:val="00C532CD"/>
    <w:rsid w:val="00C75411"/>
    <w:rsid w:val="00C7706E"/>
    <w:rsid w:val="00CC4243"/>
    <w:rsid w:val="00D13768"/>
    <w:rsid w:val="00D94C91"/>
    <w:rsid w:val="00DD48F9"/>
    <w:rsid w:val="00E257FF"/>
    <w:rsid w:val="00E464DD"/>
    <w:rsid w:val="00E51B53"/>
    <w:rsid w:val="00E611B9"/>
    <w:rsid w:val="00E67038"/>
    <w:rsid w:val="00EC0EA2"/>
    <w:rsid w:val="00EC373B"/>
    <w:rsid w:val="00EC39E7"/>
    <w:rsid w:val="00EE1C18"/>
    <w:rsid w:val="00EF0A63"/>
    <w:rsid w:val="00F64C62"/>
    <w:rsid w:val="00FB62E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373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EC373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C373B"/>
  </w:style>
  <w:style w:type="paragraph" w:styleId="a0">
    <w:name w:val="Body Text First Indent"/>
    <w:basedOn w:val="a"/>
    <w:link w:val="Char0"/>
    <w:qFormat/>
    <w:rsid w:val="00EC373B"/>
    <w:pPr>
      <w:ind w:firstLineChars="100" w:firstLine="420"/>
    </w:pPr>
    <w:rPr>
      <w:rFonts w:ascii="Times New Roman" w:hAnsi="Times New Roman"/>
      <w:szCs w:val="24"/>
    </w:rPr>
  </w:style>
  <w:style w:type="character" w:customStyle="1" w:styleId="Char0">
    <w:name w:val="正文首行缩进 Char"/>
    <w:basedOn w:val="Char"/>
    <w:link w:val="a0"/>
    <w:rsid w:val="00EC373B"/>
    <w:rPr>
      <w:rFonts w:ascii="Times New Roman" w:hAnsi="Times New Roman"/>
      <w:szCs w:val="24"/>
    </w:rPr>
  </w:style>
  <w:style w:type="paragraph" w:styleId="a5">
    <w:name w:val="Normal (Web)"/>
    <w:basedOn w:val="a"/>
    <w:uiPriority w:val="99"/>
    <w:unhideWhenUsed/>
    <w:qFormat/>
    <w:rsid w:val="00EC373B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2"/>
    <w:uiPriority w:val="39"/>
    <w:qFormat/>
    <w:rsid w:val="00EC373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73B"/>
    <w:pPr>
      <w:ind w:firstLineChars="200" w:firstLine="420"/>
    </w:pPr>
  </w:style>
  <w:style w:type="character" w:styleId="a8">
    <w:name w:val="Hyperlink"/>
    <w:basedOn w:val="a1"/>
    <w:uiPriority w:val="99"/>
    <w:unhideWhenUsed/>
    <w:rsid w:val="00EC373B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A846D3"/>
    <w:pPr>
      <w:ind w:leftChars="2500" w:left="100"/>
    </w:pPr>
  </w:style>
  <w:style w:type="character" w:customStyle="1" w:styleId="Char1">
    <w:name w:val="日期 Char"/>
    <w:basedOn w:val="a1"/>
    <w:link w:val="a9"/>
    <w:uiPriority w:val="99"/>
    <w:semiHidden/>
    <w:rsid w:val="00A84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DFYCGZX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431</Words>
  <Characters>2461</Characters>
  <Application>Microsoft Office Word</Application>
  <DocSecurity>0</DocSecurity>
  <Lines>20</Lines>
  <Paragraphs>5</Paragraphs>
  <ScaleCrop>false</ScaleCrop>
  <Company>HP Inc.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dcterms:created xsi:type="dcterms:W3CDTF">2024-04-28T08:25:00Z</dcterms:created>
  <dcterms:modified xsi:type="dcterms:W3CDTF">2024-05-06T07:59:00Z</dcterms:modified>
</cp:coreProperties>
</file>