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0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30"/>
          <w:szCs w:val="30"/>
          <w:lang w:val="en-US" w:eastAsia="zh-CN"/>
        </w:rPr>
        <w:t>紧密型城市医疗集团资源共享医疗设备需求清单</w:t>
      </w:r>
    </w:p>
    <w:p w14:paraId="266F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16"/>
          <w:sz w:val="24"/>
          <w:szCs w:val="24"/>
          <w:lang w:val="en-US" w:eastAsia="zh-CN" w:bidi="ar-SA"/>
        </w:rPr>
      </w:pPr>
    </w:p>
    <w:p w14:paraId="3EBC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8" w:firstLineChars="200"/>
        <w:textAlignment w:val="auto"/>
        <w:rPr>
          <w:rFonts w:hint="default" w:ascii="仿宋" w:hAnsi="仿宋" w:eastAsia="仿宋" w:cs="仿宋"/>
          <w:b/>
          <w:bCs/>
          <w:snapToGrid w:val="0"/>
          <w:color w:val="000000"/>
          <w:spacing w:val="-16"/>
          <w:sz w:val="24"/>
          <w:szCs w:val="24"/>
          <w:lang w:val="en-US" w:eastAsia="zh-CN" w:bidi="ar-SA"/>
        </w:rPr>
      </w:pPr>
    </w:p>
    <w:tbl>
      <w:tblPr>
        <w:tblStyle w:val="5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125"/>
        <w:gridCol w:w="1038"/>
        <w:gridCol w:w="1665"/>
        <w:gridCol w:w="1995"/>
        <w:gridCol w:w="1710"/>
        <w:gridCol w:w="1105"/>
      </w:tblGrid>
      <w:tr w14:paraId="122A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55" w:type="dxa"/>
            <w:shd w:val="clear" w:color="auto" w:fill="D7D7D7" w:themeFill="background1" w:themeFillShade="D8"/>
            <w:vAlign w:val="center"/>
          </w:tcPr>
          <w:p w14:paraId="46DE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25" w:type="dxa"/>
            <w:shd w:val="clear" w:color="auto" w:fill="D7D7D7" w:themeFill="background1" w:themeFillShade="D8"/>
            <w:vAlign w:val="center"/>
          </w:tcPr>
          <w:p w14:paraId="788E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1038" w:type="dxa"/>
            <w:shd w:val="clear" w:color="auto" w:fill="D7D7D7" w:themeFill="background1" w:themeFillShade="D8"/>
            <w:vAlign w:val="center"/>
          </w:tcPr>
          <w:p w14:paraId="789A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665" w:type="dxa"/>
            <w:shd w:val="clear" w:color="auto" w:fill="D7D7D7" w:themeFill="background1" w:themeFillShade="D8"/>
            <w:vAlign w:val="center"/>
          </w:tcPr>
          <w:p w14:paraId="5DB8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单价（万元）</w:t>
            </w:r>
          </w:p>
        </w:tc>
        <w:tc>
          <w:tcPr>
            <w:tcW w:w="1995" w:type="dxa"/>
            <w:shd w:val="clear" w:color="auto" w:fill="D7D7D7" w:themeFill="background1" w:themeFillShade="D8"/>
            <w:vAlign w:val="center"/>
          </w:tcPr>
          <w:p w14:paraId="345F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预算总价（万元）</w:t>
            </w:r>
          </w:p>
        </w:tc>
        <w:tc>
          <w:tcPr>
            <w:tcW w:w="1710" w:type="dxa"/>
            <w:shd w:val="clear" w:color="auto" w:fill="D7D7D7" w:themeFill="background1" w:themeFillShade="D8"/>
            <w:vAlign w:val="center"/>
          </w:tcPr>
          <w:p w14:paraId="37AE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简要说明</w:t>
            </w:r>
          </w:p>
        </w:tc>
        <w:tc>
          <w:tcPr>
            <w:tcW w:w="1105" w:type="dxa"/>
            <w:shd w:val="clear" w:color="auto" w:fill="D7D7D7" w:themeFill="background1" w:themeFillShade="D8"/>
            <w:vAlign w:val="center"/>
          </w:tcPr>
          <w:p w14:paraId="1B5C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BE3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5" w:type="dxa"/>
            <w:vAlign w:val="center"/>
          </w:tcPr>
          <w:p w14:paraId="3640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A5F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床旁心梗三项</w:t>
            </w:r>
          </w:p>
          <w:p w14:paraId="03A1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快速检测仪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B71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24E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95" w:type="dxa"/>
            <w:vAlign w:val="center"/>
          </w:tcPr>
          <w:p w14:paraId="36AB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10" w:type="dxa"/>
            <w:vAlign w:val="center"/>
          </w:tcPr>
          <w:p w14:paraId="04C2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vAlign w:val="center"/>
          </w:tcPr>
          <w:p w14:paraId="36F6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二次</w:t>
            </w:r>
          </w:p>
        </w:tc>
      </w:tr>
      <w:tr w14:paraId="14BD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5" w:type="dxa"/>
            <w:vAlign w:val="center"/>
          </w:tcPr>
          <w:p w14:paraId="7B33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891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床旁BNP检测仪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FCD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A7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95" w:type="dxa"/>
            <w:vAlign w:val="center"/>
          </w:tcPr>
          <w:p w14:paraId="2CE2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10" w:type="dxa"/>
            <w:vAlign w:val="center"/>
          </w:tcPr>
          <w:p w14:paraId="0F5C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vAlign w:val="center"/>
          </w:tcPr>
          <w:p w14:paraId="2C9A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二次</w:t>
            </w:r>
          </w:p>
        </w:tc>
      </w:tr>
      <w:tr w14:paraId="6C10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5" w:type="dxa"/>
            <w:vAlign w:val="center"/>
          </w:tcPr>
          <w:p w14:paraId="6FDB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D34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床旁血气分析仪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B3E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DCB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E362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D4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1A7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二次</w:t>
            </w:r>
          </w:p>
        </w:tc>
      </w:tr>
      <w:tr w14:paraId="7DA2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4F93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16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626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气管插管可视喉镜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BC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FA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145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5B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急救用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EC5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6"/>
                <w:sz w:val="24"/>
                <w:szCs w:val="24"/>
                <w:lang w:val="en-US" w:eastAsia="zh-CN" w:bidi="ar-SA"/>
              </w:rPr>
              <w:t>二次</w:t>
            </w:r>
          </w:p>
        </w:tc>
      </w:tr>
    </w:tbl>
    <w:p w14:paraId="2C0137C4">
      <w:pPr>
        <w:ind w:right="-512" w:rightChars="-244"/>
        <w:jc w:val="left"/>
        <w:rPr>
          <w:rFonts w:hint="default" w:ascii="仿宋" w:hAnsi="仿宋" w:eastAsia="仿宋" w:cs="仿宋"/>
          <w:snapToGrid w:val="0"/>
          <w:color w:val="000000"/>
          <w:spacing w:val="-16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866" w:bottom="1440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C41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504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504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OGNlZTJlOGY3NDgyZDFmN2EzYTc5ZGQ4ZDQxODcifQ=="/>
  </w:docVars>
  <w:rsids>
    <w:rsidRoot w:val="00000000"/>
    <w:rsid w:val="000E271C"/>
    <w:rsid w:val="00C23682"/>
    <w:rsid w:val="018A0D81"/>
    <w:rsid w:val="025B2CB1"/>
    <w:rsid w:val="046E3282"/>
    <w:rsid w:val="04D56E5D"/>
    <w:rsid w:val="05A17365"/>
    <w:rsid w:val="05CB200E"/>
    <w:rsid w:val="0A696852"/>
    <w:rsid w:val="0B4153F6"/>
    <w:rsid w:val="0B8415DD"/>
    <w:rsid w:val="0BE1433A"/>
    <w:rsid w:val="0C8A43DE"/>
    <w:rsid w:val="0CFF3AC2"/>
    <w:rsid w:val="0FE91E54"/>
    <w:rsid w:val="10C31AEC"/>
    <w:rsid w:val="10E30B54"/>
    <w:rsid w:val="112C7269"/>
    <w:rsid w:val="123146A5"/>
    <w:rsid w:val="12D04C70"/>
    <w:rsid w:val="12F26E2C"/>
    <w:rsid w:val="134C29E0"/>
    <w:rsid w:val="14CE0A94"/>
    <w:rsid w:val="19752048"/>
    <w:rsid w:val="1DC07716"/>
    <w:rsid w:val="1DD91315"/>
    <w:rsid w:val="208B7348"/>
    <w:rsid w:val="216929AF"/>
    <w:rsid w:val="224D7E99"/>
    <w:rsid w:val="22513B6F"/>
    <w:rsid w:val="22DA1DB7"/>
    <w:rsid w:val="232B21E0"/>
    <w:rsid w:val="26637DD2"/>
    <w:rsid w:val="267C3C99"/>
    <w:rsid w:val="29623BE0"/>
    <w:rsid w:val="2AFA72B8"/>
    <w:rsid w:val="314C5D84"/>
    <w:rsid w:val="348E4F75"/>
    <w:rsid w:val="37FA1879"/>
    <w:rsid w:val="38C8225A"/>
    <w:rsid w:val="3AC23405"/>
    <w:rsid w:val="3BC922AF"/>
    <w:rsid w:val="3C373AE4"/>
    <w:rsid w:val="3CC044ED"/>
    <w:rsid w:val="3D271C45"/>
    <w:rsid w:val="3DE73182"/>
    <w:rsid w:val="3F70157C"/>
    <w:rsid w:val="3FCC0881"/>
    <w:rsid w:val="42320C5C"/>
    <w:rsid w:val="437714FF"/>
    <w:rsid w:val="454A3795"/>
    <w:rsid w:val="454B049A"/>
    <w:rsid w:val="493C4382"/>
    <w:rsid w:val="49576359"/>
    <w:rsid w:val="4ACA0A7E"/>
    <w:rsid w:val="4ADE4B1A"/>
    <w:rsid w:val="4B3F45FD"/>
    <w:rsid w:val="4C18008A"/>
    <w:rsid w:val="4DA44BEC"/>
    <w:rsid w:val="4EDB7799"/>
    <w:rsid w:val="50ED2B48"/>
    <w:rsid w:val="518E7583"/>
    <w:rsid w:val="51B17795"/>
    <w:rsid w:val="545033D7"/>
    <w:rsid w:val="54AD4386"/>
    <w:rsid w:val="550C37A2"/>
    <w:rsid w:val="56C50994"/>
    <w:rsid w:val="570C26C7"/>
    <w:rsid w:val="57115334"/>
    <w:rsid w:val="58202087"/>
    <w:rsid w:val="595F086F"/>
    <w:rsid w:val="59875B96"/>
    <w:rsid w:val="5AC4067B"/>
    <w:rsid w:val="5AE8436A"/>
    <w:rsid w:val="5E5A0179"/>
    <w:rsid w:val="5FA665A1"/>
    <w:rsid w:val="5FDA449D"/>
    <w:rsid w:val="603741C5"/>
    <w:rsid w:val="60A9459B"/>
    <w:rsid w:val="60F1614A"/>
    <w:rsid w:val="63AE44A8"/>
    <w:rsid w:val="64B753E7"/>
    <w:rsid w:val="64E76490"/>
    <w:rsid w:val="65223234"/>
    <w:rsid w:val="657F52C5"/>
    <w:rsid w:val="663F14FE"/>
    <w:rsid w:val="66E2764F"/>
    <w:rsid w:val="69A04061"/>
    <w:rsid w:val="6A1C4030"/>
    <w:rsid w:val="6BD120F2"/>
    <w:rsid w:val="6CB400FA"/>
    <w:rsid w:val="6D177A6A"/>
    <w:rsid w:val="6DC42A14"/>
    <w:rsid w:val="6DD01491"/>
    <w:rsid w:val="6DF610BE"/>
    <w:rsid w:val="6E952D59"/>
    <w:rsid w:val="6F5270A9"/>
    <w:rsid w:val="700A0487"/>
    <w:rsid w:val="70430962"/>
    <w:rsid w:val="71946BA2"/>
    <w:rsid w:val="72771202"/>
    <w:rsid w:val="73993DF1"/>
    <w:rsid w:val="749B7E85"/>
    <w:rsid w:val="75050F2A"/>
    <w:rsid w:val="75B90A32"/>
    <w:rsid w:val="78F14056"/>
    <w:rsid w:val="7BCD518A"/>
    <w:rsid w:val="7C6F2E58"/>
    <w:rsid w:val="7CBD4698"/>
    <w:rsid w:val="7E3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144</Characters>
  <Lines>0</Lines>
  <Paragraphs>0</Paragraphs>
  <TotalTime>2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2024-09-09T09:03:00Z</dcterms:created>
  <dc:creator>Administrator</dc:creator>
  <cp:lastModifiedBy>艾伦小天使</cp:lastModifiedBy>
  <cp:lastPrinted>2024-12-09T06:50:00Z</cp:lastPrinted>
  <dcterms:modified xsi:type="dcterms:W3CDTF">2025-03-21T01:31:07Z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18F0EC5BFBF84C30AF99AB78D6CB264E_13</vt:lpwstr>
  </property>
  <property fmtid="{D5CDD505-2E9C-101B-9397-08002B2CF9AE}" pid="4" name="KSOTemplateDocerSaveRecord">
    <vt:lpwstr>eyJoZGlkIjoiYTBhZWI3NWRmZjY0ZGIxMWVjM2QyOTRhYjhiZjJiYWMiLCJ1c2VySWQiOiIzNTEzODI1MDgifQ==</vt:lpwstr>
  </property>
</Properties>
</file>